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8"/>
          <w:szCs w:val="18"/>
        </w:rPr>
      </w:pPr>
    </w:p>
    <w:p>
      <w:pPr>
        <w:spacing w:line="540" w:lineRule="exac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4</w:t>
      </w:r>
    </w:p>
    <w:p>
      <w:pPr>
        <w:spacing w:line="520" w:lineRule="exact"/>
        <w:jc w:val="center"/>
        <w:rPr>
          <w:rFonts w:ascii="方正小标宋简体" w:hAnsi="仿宋" w:eastAsia="方正小标宋简体" w:cs="仿宋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</w:rPr>
        <w:t>中南大学研究生学位论文</w:t>
      </w:r>
      <w:r>
        <w:rPr>
          <w:rFonts w:hint="eastAsia" w:ascii="方正小标宋简体" w:hAnsi="仿宋" w:eastAsia="方正小标宋简体" w:cs="仿宋"/>
          <w:sz w:val="36"/>
          <w:szCs w:val="36"/>
          <w:lang w:val="en-US" w:eastAsia="zh-CN"/>
        </w:rPr>
        <w:t>/</w:t>
      </w:r>
      <w:r>
        <w:rPr>
          <w:rFonts w:hint="eastAsia" w:ascii="方正小标宋简体" w:hAnsi="仿宋" w:eastAsia="方正小标宋简体" w:cs="仿宋"/>
          <w:sz w:val="36"/>
          <w:szCs w:val="36"/>
          <w:lang w:eastAsia="zh-CN"/>
        </w:rPr>
        <w:t>实践成果</w:t>
      </w:r>
      <w:r>
        <w:rPr>
          <w:rFonts w:hint="eastAsia" w:ascii="方正小标宋简体" w:hAnsi="仿宋" w:eastAsia="方正小标宋简体" w:cs="仿宋"/>
          <w:sz w:val="36"/>
          <w:szCs w:val="36"/>
        </w:rPr>
        <w:t>修改报告书</w:t>
      </w:r>
    </w:p>
    <w:tbl>
      <w:tblPr>
        <w:tblStyle w:val="7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58"/>
        <w:gridCol w:w="1570"/>
        <w:gridCol w:w="1445"/>
        <w:gridCol w:w="1507"/>
        <w:gridCol w:w="131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姓名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学号</w:t>
            </w: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培养层次</w:t>
            </w:r>
          </w:p>
        </w:tc>
        <w:tc>
          <w:tcPr>
            <w:tcW w:w="1425" w:type="dxa"/>
          </w:tcPr>
          <w:p>
            <w:pPr>
              <w:rPr>
                <w:rFonts w:ascii="仿宋" w:hAnsi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专业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研究方向</w:t>
            </w:r>
          </w:p>
        </w:tc>
        <w:tc>
          <w:tcPr>
            <w:tcW w:w="4247" w:type="dxa"/>
            <w:gridSpan w:val="3"/>
            <w:vAlign w:val="center"/>
          </w:tcPr>
          <w:p>
            <w:pPr>
              <w:rPr>
                <w:rFonts w:ascii="仿宋" w:hAnsi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二级单位</w:t>
            </w:r>
          </w:p>
        </w:tc>
        <w:tc>
          <w:tcPr>
            <w:tcW w:w="4522" w:type="dxa"/>
            <w:gridSpan w:val="3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指导教师</w:t>
            </w:r>
          </w:p>
        </w:tc>
        <w:tc>
          <w:tcPr>
            <w:tcW w:w="1425" w:type="dxa"/>
          </w:tcPr>
          <w:p>
            <w:pPr>
              <w:rPr>
                <w:rFonts w:ascii="仿宋" w:hAnsi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6" w:hRule="atLeast"/>
          <w:jc w:val="center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学位论文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ascii="仿宋" w:hAnsi="仿宋" w:cs="仿宋"/>
                <w:sz w:val="24"/>
              </w:rPr>
              <w:t>题目</w:t>
            </w:r>
          </w:p>
        </w:tc>
        <w:tc>
          <w:tcPr>
            <w:tcW w:w="7262" w:type="dxa"/>
            <w:gridSpan w:val="5"/>
          </w:tcPr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07" w:hRule="atLeast"/>
          <w:jc w:val="center"/>
        </w:trPr>
        <w:tc>
          <w:tcPr>
            <w:tcW w:w="1158" w:type="dxa"/>
          </w:tcPr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  <w:lang w:eastAsia="zh-CN"/>
              </w:rPr>
              <w:t>学位</w:t>
            </w:r>
            <w:r>
              <w:rPr>
                <w:rFonts w:hint="eastAsia" w:ascii="仿宋" w:hAnsi="仿宋" w:cs="仿宋"/>
                <w:sz w:val="24"/>
              </w:rPr>
              <w:t>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ascii="仿宋" w:hAnsi="仿宋" w:cs="仿宋"/>
                <w:sz w:val="24"/>
              </w:rPr>
              <w:t>修改情况说明（需针对评阅人意见逐条修订或做出相应说明）</w:t>
            </w:r>
          </w:p>
          <w:p>
            <w:pPr>
              <w:rPr>
                <w:rFonts w:ascii="仿宋" w:hAnsi="仿宋" w:cs="仿宋"/>
                <w:sz w:val="24"/>
              </w:rPr>
            </w:pPr>
          </w:p>
        </w:tc>
        <w:tc>
          <w:tcPr>
            <w:tcW w:w="7262" w:type="dxa"/>
            <w:gridSpan w:val="5"/>
          </w:tcPr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ind w:firstLine="4200" w:firstLineChars="1750"/>
              <w:rPr>
                <w:rFonts w:ascii="仿宋" w:hAnsi="仿宋" w:cs="仿宋"/>
                <w:sz w:val="24"/>
              </w:rPr>
            </w:pPr>
          </w:p>
          <w:p>
            <w:pPr>
              <w:spacing w:afterLines="50"/>
              <w:ind w:firstLine="3480" w:firstLineChars="1450"/>
              <w:rPr>
                <w:rFonts w:ascii="仿宋" w:hAnsi="仿宋" w:cs="仿宋"/>
                <w:sz w:val="24"/>
                <w:u w:val="single"/>
              </w:rPr>
            </w:pPr>
            <w:r>
              <w:rPr>
                <w:rFonts w:hint="eastAsia" w:ascii="仿宋" w:hAnsi="仿宋" w:cs="仿宋"/>
                <w:sz w:val="24"/>
              </w:rPr>
              <w:t>申请人（签名）：</w:t>
            </w:r>
          </w:p>
          <w:p>
            <w:pPr>
              <w:ind w:firstLine="3480" w:firstLineChars="1450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修改时间：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645" w:hRule="atLeast"/>
          <w:jc w:val="center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导</w:t>
            </w:r>
          </w:p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师</w:t>
            </w:r>
          </w:p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意</w:t>
            </w:r>
          </w:p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见</w:t>
            </w:r>
          </w:p>
        </w:tc>
        <w:tc>
          <w:tcPr>
            <w:tcW w:w="7262" w:type="dxa"/>
            <w:gridSpan w:val="5"/>
          </w:tcPr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研究生是否已根据评阅人意见对论文逐条修订或答复：</w:t>
            </w:r>
          </w:p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 xml:space="preserve">             是 □    否 □</w:t>
            </w:r>
          </w:p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 xml:space="preserve">                              导师签名：</w:t>
            </w:r>
          </w:p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 xml:space="preserve">                                    年 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专家组评审意见（累计专家评阅意见无负分的，忽略此项）</w:t>
            </w:r>
          </w:p>
        </w:tc>
        <w:tc>
          <w:tcPr>
            <w:tcW w:w="7262" w:type="dxa"/>
            <w:gridSpan w:val="5"/>
          </w:tcPr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该修订后的学位论文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ascii="仿宋" w:hAnsi="仿宋" w:cs="仿宋"/>
                <w:sz w:val="24"/>
              </w:rPr>
              <w:t>是否已满足答辩（重送审）的要求：</w:t>
            </w:r>
          </w:p>
          <w:p>
            <w:pPr>
              <w:ind w:firstLine="720" w:firstLineChars="300"/>
              <w:rPr>
                <w:rFonts w:ascii="仿宋" w:hAnsi="仿宋" w:cs="仿宋"/>
                <w:sz w:val="24"/>
              </w:rPr>
            </w:pPr>
          </w:p>
          <w:p>
            <w:pPr>
              <w:ind w:firstLine="720" w:firstLineChars="300"/>
              <w:rPr>
                <w:rFonts w:ascii="仿宋" w:hAnsi="仿宋" w:cs="仿宋"/>
                <w:sz w:val="24"/>
              </w:rPr>
            </w:pPr>
          </w:p>
          <w:p>
            <w:pPr>
              <w:ind w:firstLine="1560" w:firstLineChars="650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是 □    否 □</w:t>
            </w:r>
          </w:p>
          <w:p>
            <w:pPr>
              <w:rPr>
                <w:rFonts w:ascii="仿宋" w:hAnsi="仿宋" w:cs="仿宋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 xml:space="preserve">                              专家组姓名：</w:t>
            </w:r>
          </w:p>
          <w:p>
            <w:pPr>
              <w:rPr>
                <w:rFonts w:ascii="仿宋" w:hAnsi="仿宋" w:cs="仿宋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 xml:space="preserve">                                    年       月      日</w:t>
            </w:r>
          </w:p>
        </w:tc>
      </w:tr>
    </w:tbl>
    <w:p>
      <w:r>
        <w:rPr>
          <w:rFonts w:hint="eastAsia" w:ascii="仿宋" w:hAnsi="仿宋" w:cs="仿宋"/>
          <w:sz w:val="24"/>
        </w:rPr>
        <w:t xml:space="preserve">      注：本表由二级单位留存备查；</w:t>
      </w:r>
      <w:r>
        <w:rPr>
          <w:rFonts w:hint="eastAsia" w:cs="宋体"/>
          <w:sz w:val="24"/>
          <w:szCs w:val="18"/>
        </w:rPr>
        <w:t>保存期至少为学位授予后</w:t>
      </w:r>
      <w:r>
        <w:rPr>
          <w:rFonts w:hint="eastAsia" w:ascii="宋体" w:hAnsi="宋体" w:cs="宋体"/>
          <w:sz w:val="24"/>
        </w:rPr>
        <w:t>五</w:t>
      </w:r>
      <w:r>
        <w:rPr>
          <w:rFonts w:hint="eastAsia" w:cs="宋体"/>
          <w:sz w:val="24"/>
          <w:szCs w:val="18"/>
        </w:rPr>
        <w:t>年</w:t>
      </w: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ZGEzZGRmMmE4YzVlYzdjYjVhYzMzZWUxOGYwZmMifQ=="/>
    <w:docVar w:name="KSO_WPS_MARK_KEY" w:val="823f763d-d07b-48b5-b89a-3b94180c818c"/>
  </w:docVars>
  <w:rsids>
    <w:rsidRoot w:val="00172A27"/>
    <w:rsid w:val="000E6036"/>
    <w:rsid w:val="00707D6A"/>
    <w:rsid w:val="00D224BF"/>
    <w:rsid w:val="01995E38"/>
    <w:rsid w:val="01F61890"/>
    <w:rsid w:val="02994192"/>
    <w:rsid w:val="02D37E54"/>
    <w:rsid w:val="04384DC4"/>
    <w:rsid w:val="043C28A5"/>
    <w:rsid w:val="04B514BC"/>
    <w:rsid w:val="06C24EE5"/>
    <w:rsid w:val="06E45E41"/>
    <w:rsid w:val="07176B22"/>
    <w:rsid w:val="075406A6"/>
    <w:rsid w:val="075604FC"/>
    <w:rsid w:val="090C107D"/>
    <w:rsid w:val="093F701E"/>
    <w:rsid w:val="0A126F96"/>
    <w:rsid w:val="0A26733B"/>
    <w:rsid w:val="0A5C5AD2"/>
    <w:rsid w:val="0A9F3765"/>
    <w:rsid w:val="0AB21B52"/>
    <w:rsid w:val="0ABE69CD"/>
    <w:rsid w:val="0B542919"/>
    <w:rsid w:val="0D2327E0"/>
    <w:rsid w:val="0E733689"/>
    <w:rsid w:val="0ED23ED9"/>
    <w:rsid w:val="0F1A280D"/>
    <w:rsid w:val="0F4B2D4C"/>
    <w:rsid w:val="0F95018F"/>
    <w:rsid w:val="0FEB09F2"/>
    <w:rsid w:val="10956A95"/>
    <w:rsid w:val="111D1B12"/>
    <w:rsid w:val="12822188"/>
    <w:rsid w:val="13773106"/>
    <w:rsid w:val="14BA1BCC"/>
    <w:rsid w:val="1652219B"/>
    <w:rsid w:val="166C61D8"/>
    <w:rsid w:val="16DD3178"/>
    <w:rsid w:val="18EA4ED5"/>
    <w:rsid w:val="196E2E4E"/>
    <w:rsid w:val="19E003FB"/>
    <w:rsid w:val="19E41BC5"/>
    <w:rsid w:val="1A034A8B"/>
    <w:rsid w:val="1A271AB1"/>
    <w:rsid w:val="1A966505"/>
    <w:rsid w:val="1CAF2696"/>
    <w:rsid w:val="1DA40D34"/>
    <w:rsid w:val="1E505DFB"/>
    <w:rsid w:val="1E564381"/>
    <w:rsid w:val="1E6105BA"/>
    <w:rsid w:val="1E716172"/>
    <w:rsid w:val="1E7A52A9"/>
    <w:rsid w:val="1E957931"/>
    <w:rsid w:val="1FF85175"/>
    <w:rsid w:val="207321C7"/>
    <w:rsid w:val="2102469A"/>
    <w:rsid w:val="21D16E6B"/>
    <w:rsid w:val="22D36C7A"/>
    <w:rsid w:val="22E123FB"/>
    <w:rsid w:val="23283B02"/>
    <w:rsid w:val="240873CB"/>
    <w:rsid w:val="241837C4"/>
    <w:rsid w:val="243F5C4A"/>
    <w:rsid w:val="244C5EB6"/>
    <w:rsid w:val="247F392A"/>
    <w:rsid w:val="24912E06"/>
    <w:rsid w:val="249B10FB"/>
    <w:rsid w:val="2563159A"/>
    <w:rsid w:val="260E3A85"/>
    <w:rsid w:val="27C04C92"/>
    <w:rsid w:val="28420E14"/>
    <w:rsid w:val="28891F92"/>
    <w:rsid w:val="28F474C6"/>
    <w:rsid w:val="28FE60A9"/>
    <w:rsid w:val="29390FB9"/>
    <w:rsid w:val="29F72A86"/>
    <w:rsid w:val="2A1A622C"/>
    <w:rsid w:val="2ACE20AF"/>
    <w:rsid w:val="2AFD72B9"/>
    <w:rsid w:val="2B934BFA"/>
    <w:rsid w:val="2BA20275"/>
    <w:rsid w:val="2D3703E5"/>
    <w:rsid w:val="2E074B3F"/>
    <w:rsid w:val="2F8C0051"/>
    <w:rsid w:val="30276A86"/>
    <w:rsid w:val="3071660E"/>
    <w:rsid w:val="30936261"/>
    <w:rsid w:val="30966F45"/>
    <w:rsid w:val="30C10490"/>
    <w:rsid w:val="322A1CE7"/>
    <w:rsid w:val="336F6858"/>
    <w:rsid w:val="33E52F06"/>
    <w:rsid w:val="347F54AD"/>
    <w:rsid w:val="34AE1BE7"/>
    <w:rsid w:val="35337105"/>
    <w:rsid w:val="354A6CAB"/>
    <w:rsid w:val="35531555"/>
    <w:rsid w:val="36DD63DB"/>
    <w:rsid w:val="36FD5585"/>
    <w:rsid w:val="374B5451"/>
    <w:rsid w:val="37560E33"/>
    <w:rsid w:val="377C075C"/>
    <w:rsid w:val="38131E8F"/>
    <w:rsid w:val="381E7DD0"/>
    <w:rsid w:val="383C6BF7"/>
    <w:rsid w:val="3879471C"/>
    <w:rsid w:val="39FA0281"/>
    <w:rsid w:val="3A017C6B"/>
    <w:rsid w:val="3A1C342E"/>
    <w:rsid w:val="3A31334C"/>
    <w:rsid w:val="3A696C70"/>
    <w:rsid w:val="3AEC7547"/>
    <w:rsid w:val="3CC44870"/>
    <w:rsid w:val="3D4F5884"/>
    <w:rsid w:val="3D735641"/>
    <w:rsid w:val="3E4954B9"/>
    <w:rsid w:val="3EEC1CE1"/>
    <w:rsid w:val="3EF63BDE"/>
    <w:rsid w:val="41556AA7"/>
    <w:rsid w:val="41B721B4"/>
    <w:rsid w:val="428565C9"/>
    <w:rsid w:val="42ED57B3"/>
    <w:rsid w:val="42FB3958"/>
    <w:rsid w:val="44C80616"/>
    <w:rsid w:val="4504461A"/>
    <w:rsid w:val="46B006ED"/>
    <w:rsid w:val="47233BC2"/>
    <w:rsid w:val="474913AB"/>
    <w:rsid w:val="4752729F"/>
    <w:rsid w:val="47BE0A10"/>
    <w:rsid w:val="485F432F"/>
    <w:rsid w:val="486468E3"/>
    <w:rsid w:val="49A437CB"/>
    <w:rsid w:val="4AB95546"/>
    <w:rsid w:val="4AD66A12"/>
    <w:rsid w:val="4B2361F7"/>
    <w:rsid w:val="4B236995"/>
    <w:rsid w:val="4B9C45C1"/>
    <w:rsid w:val="4BA93D48"/>
    <w:rsid w:val="4C34061A"/>
    <w:rsid w:val="4DBA72D5"/>
    <w:rsid w:val="4DD61D4E"/>
    <w:rsid w:val="4E9C4BE9"/>
    <w:rsid w:val="4EDA3738"/>
    <w:rsid w:val="4FD14C30"/>
    <w:rsid w:val="50DB5B77"/>
    <w:rsid w:val="523A5B5B"/>
    <w:rsid w:val="53852DC9"/>
    <w:rsid w:val="53BA0EE1"/>
    <w:rsid w:val="54283B10"/>
    <w:rsid w:val="54351055"/>
    <w:rsid w:val="5484121D"/>
    <w:rsid w:val="54B2368A"/>
    <w:rsid w:val="54F4604C"/>
    <w:rsid w:val="5634332B"/>
    <w:rsid w:val="564262A5"/>
    <w:rsid w:val="56A80C0B"/>
    <w:rsid w:val="56D86041"/>
    <w:rsid w:val="57187C85"/>
    <w:rsid w:val="574A1B73"/>
    <w:rsid w:val="581D362D"/>
    <w:rsid w:val="596811C3"/>
    <w:rsid w:val="599D32ED"/>
    <w:rsid w:val="59F97F00"/>
    <w:rsid w:val="5AAC26AE"/>
    <w:rsid w:val="5AD85202"/>
    <w:rsid w:val="5B1B5072"/>
    <w:rsid w:val="5B7D7A03"/>
    <w:rsid w:val="5BAC0A54"/>
    <w:rsid w:val="5BCA5B39"/>
    <w:rsid w:val="5C0C5022"/>
    <w:rsid w:val="5C3A2FC3"/>
    <w:rsid w:val="5D1C163C"/>
    <w:rsid w:val="5E2F3835"/>
    <w:rsid w:val="5EFE6660"/>
    <w:rsid w:val="60695F4D"/>
    <w:rsid w:val="606A159E"/>
    <w:rsid w:val="60A72DA9"/>
    <w:rsid w:val="61B35DF4"/>
    <w:rsid w:val="639526AE"/>
    <w:rsid w:val="64193E97"/>
    <w:rsid w:val="653D10AD"/>
    <w:rsid w:val="66583B40"/>
    <w:rsid w:val="66B954F7"/>
    <w:rsid w:val="66EC3434"/>
    <w:rsid w:val="67827384"/>
    <w:rsid w:val="67B72BC7"/>
    <w:rsid w:val="6877140A"/>
    <w:rsid w:val="687A05CB"/>
    <w:rsid w:val="699F167C"/>
    <w:rsid w:val="6A510772"/>
    <w:rsid w:val="6A565621"/>
    <w:rsid w:val="6AE1524A"/>
    <w:rsid w:val="6B2313EE"/>
    <w:rsid w:val="6B3D26D5"/>
    <w:rsid w:val="6BA45F0F"/>
    <w:rsid w:val="6C0A54C0"/>
    <w:rsid w:val="6C2D2002"/>
    <w:rsid w:val="6CDB5F08"/>
    <w:rsid w:val="6CF219EC"/>
    <w:rsid w:val="6CFB613B"/>
    <w:rsid w:val="6D8064F8"/>
    <w:rsid w:val="6DA07CFD"/>
    <w:rsid w:val="6DD345B4"/>
    <w:rsid w:val="6E77540B"/>
    <w:rsid w:val="6F057CB2"/>
    <w:rsid w:val="6F251F15"/>
    <w:rsid w:val="6F9208F0"/>
    <w:rsid w:val="705B6F34"/>
    <w:rsid w:val="70FC643E"/>
    <w:rsid w:val="715850F7"/>
    <w:rsid w:val="717F3ACA"/>
    <w:rsid w:val="719D061C"/>
    <w:rsid w:val="71E67BAB"/>
    <w:rsid w:val="72112799"/>
    <w:rsid w:val="723D0E17"/>
    <w:rsid w:val="73BB6668"/>
    <w:rsid w:val="73F90F3E"/>
    <w:rsid w:val="74984058"/>
    <w:rsid w:val="75577A04"/>
    <w:rsid w:val="75AA0C08"/>
    <w:rsid w:val="75B27792"/>
    <w:rsid w:val="76186218"/>
    <w:rsid w:val="76FD0CCC"/>
    <w:rsid w:val="778576B9"/>
    <w:rsid w:val="78994982"/>
    <w:rsid w:val="78D96B13"/>
    <w:rsid w:val="78F90AD7"/>
    <w:rsid w:val="79792EF9"/>
    <w:rsid w:val="79C23198"/>
    <w:rsid w:val="7A360B71"/>
    <w:rsid w:val="7B1636DC"/>
    <w:rsid w:val="7B6714FA"/>
    <w:rsid w:val="7B7C314E"/>
    <w:rsid w:val="7C5164DD"/>
    <w:rsid w:val="7C5A44EE"/>
    <w:rsid w:val="7CC1356F"/>
    <w:rsid w:val="7CCF3182"/>
    <w:rsid w:val="7CFD7818"/>
    <w:rsid w:val="7D7D655E"/>
    <w:rsid w:val="7E221091"/>
    <w:rsid w:val="7E301598"/>
    <w:rsid w:val="7EC1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csu</Company>
  <Pages>1</Pages>
  <Words>242</Words>
  <Characters>242</Characters>
  <Lines>66</Lines>
  <Paragraphs>18</Paragraphs>
  <TotalTime>1</TotalTime>
  <ScaleCrop>false</ScaleCrop>
  <LinksUpToDate>false</LinksUpToDate>
  <CharactersWithSpaces>441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2020-07-13T07:27:00Z</dcterms:created>
  <dc:creator>程仕平</dc:creator>
  <cp:lastModifiedBy>csu</cp:lastModifiedBy>
  <cp:lastPrinted>2022-06-14T08:02:00Z</cp:lastPrinted>
  <dcterms:modified xsi:type="dcterms:W3CDTF">2024-12-24T07:52:59Z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BF8F8B04BE5D4F0CA682CE47E5FD3B32</vt:lpwstr>
  </property>
</Properties>
</file>