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E2E8D">
      <w:pPr>
        <w:jc w:val="center"/>
        <w:rPr>
          <w:rFonts w:hint="eastAsia"/>
          <w:sz w:val="18"/>
          <w:szCs w:val="18"/>
        </w:rPr>
      </w:pPr>
    </w:p>
    <w:p w14:paraId="354DFFF2">
      <w:pPr>
        <w:spacing w:line="520" w:lineRule="exact"/>
        <w:rPr>
          <w:rFonts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4A4B2BBB">
      <w:pPr>
        <w:jc w:val="center"/>
        <w:outlineLvl w:val="1"/>
        <w:rPr>
          <w:rFonts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中南大学研究生学位论文</w:t>
      </w:r>
      <w:r>
        <w:rPr>
          <w:rFonts w:hint="eastAsia" w:ascii="方正小标宋简体" w:hAnsi="仿宋" w:eastAsia="方正小标宋简体" w:cs="仿宋"/>
          <w:sz w:val="36"/>
          <w:szCs w:val="36"/>
          <w:lang w:val="en-US" w:eastAsia="zh-CN"/>
        </w:rPr>
        <w:t>/</w:t>
      </w:r>
      <w:r>
        <w:rPr>
          <w:rFonts w:hint="eastAsia" w:ascii="方正小标宋简体" w:hAnsi="仿宋" w:eastAsia="方正小标宋简体" w:cs="仿宋"/>
          <w:sz w:val="36"/>
          <w:szCs w:val="36"/>
          <w:lang w:eastAsia="zh-CN"/>
        </w:rPr>
        <w:t>实践成果</w:t>
      </w: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自评表</w:t>
      </w:r>
    </w:p>
    <w:tbl>
      <w:tblPr>
        <w:tblStyle w:val="7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2"/>
        <w:gridCol w:w="6478"/>
      </w:tblGrid>
      <w:tr w14:paraId="70E5F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3092" w:type="dxa"/>
            <w:tcBorders>
              <w:bottom w:val="single" w:color="auto" w:sz="4" w:space="0"/>
            </w:tcBorders>
            <w:vAlign w:val="center"/>
          </w:tcPr>
          <w:p w14:paraId="487914A1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学号：                         </w:t>
            </w:r>
          </w:p>
        </w:tc>
        <w:tc>
          <w:tcPr>
            <w:tcW w:w="6478" w:type="dxa"/>
            <w:tcBorders>
              <w:bottom w:val="single" w:color="auto" w:sz="4" w:space="0"/>
            </w:tcBorders>
            <w:vAlign w:val="center"/>
          </w:tcPr>
          <w:p w14:paraId="214AFD8C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学科专业：（自主设置二级学科和交叉学科需加括号注明）</w:t>
            </w:r>
          </w:p>
        </w:tc>
      </w:tr>
      <w:tr w14:paraId="595C2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8" w:hRule="atLeast"/>
          <w:jc w:val="center"/>
        </w:trPr>
        <w:tc>
          <w:tcPr>
            <w:tcW w:w="9570" w:type="dxa"/>
            <w:gridSpan w:val="2"/>
            <w:tcBorders>
              <w:bottom w:val="single" w:color="auto" w:sz="4" w:space="0"/>
            </w:tcBorders>
          </w:tcPr>
          <w:p w14:paraId="74013266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创新性综述(要求简洁明了,最多写5项,每项不超过100字,并标注对应的学位论文</w:t>
            </w:r>
            <w:r>
              <w:rPr>
                <w:rFonts w:hint="eastAsia" w:ascii="仿宋" w:hAnsi="仿宋" w:cs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仿宋" w:hAnsi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实践成果</w:t>
            </w: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章节)</w:t>
            </w:r>
          </w:p>
          <w:p w14:paraId="1465F2CF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6366DD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CFEF65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1F2A1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89228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有待完善之处（可加附页）</w:t>
            </w:r>
          </w:p>
          <w:p w14:paraId="0CD010CC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3A954A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77656C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7971A9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06F154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8FC1E8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9D3EC9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A876BE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C4A508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2D662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7378F4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072F0E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09BDB4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8E3DC5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1A25D7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91C678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ED5829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2FC599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5427B4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B4F7CB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F11F18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88D109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2FAE8A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731C9B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6CA485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C32D4E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C03273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A9299E">
            <w:pP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C7853B">
            <w:pP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A4A901"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A4F3D95">
      <w:pPr>
        <w:rPr>
          <w:rFonts w:ascii="仿宋" w:hAnsi="仿宋" w:cs="仿宋"/>
          <w:sz w:val="24"/>
        </w:rPr>
      </w:pPr>
    </w:p>
    <w:tbl>
      <w:tblPr>
        <w:tblStyle w:val="7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6013"/>
        <w:gridCol w:w="1090"/>
        <w:gridCol w:w="1050"/>
        <w:gridCol w:w="920"/>
      </w:tblGrid>
      <w:tr w14:paraId="5014B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851" w:type="dxa"/>
            <w:gridSpan w:val="5"/>
            <w:vAlign w:val="center"/>
          </w:tcPr>
          <w:p w14:paraId="701FFDF3"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研究生学位论文</w:t>
            </w:r>
            <w:r>
              <w:rPr>
                <w:rFonts w:hint="eastAsia" w:ascii="仿宋" w:hAnsi="仿宋" w:cs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仿宋" w:hAnsi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实践成果</w:t>
            </w:r>
            <w:bookmarkStart w:id="0" w:name="_GoBack"/>
            <w:bookmarkEnd w:id="0"/>
            <w:r>
              <w:rPr>
                <w:rFonts w:hint="eastAsia" w:ascii="仿宋" w:hAnsi="仿宋" w:cs="仿宋"/>
                <w:sz w:val="24"/>
              </w:rPr>
              <w:t>主要研究成果</w:t>
            </w:r>
          </w:p>
        </w:tc>
      </w:tr>
      <w:tr w14:paraId="5FD24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9" w:hRule="atLeast"/>
          <w:jc w:val="center"/>
        </w:trPr>
        <w:tc>
          <w:tcPr>
            <w:tcW w:w="778" w:type="dxa"/>
            <w:vAlign w:val="center"/>
          </w:tcPr>
          <w:p w14:paraId="546B1D3E">
            <w:pPr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序号</w:t>
            </w:r>
          </w:p>
        </w:tc>
        <w:tc>
          <w:tcPr>
            <w:tcW w:w="6013" w:type="dxa"/>
            <w:vAlign w:val="center"/>
          </w:tcPr>
          <w:p w14:paraId="477E3BDE">
            <w:pPr>
              <w:spacing w:line="240" w:lineRule="atLeast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含发表学术论文（题名、刊物名称、发表时间、卷期号、起讫页码）、科研获奖（项目名称、获奖时间、获奖人排名、奖励级别及等级）、授权专利（含专利名称、、专利号、公告号）、专著（专著名称、出版单位及时间）等。</w:t>
            </w:r>
          </w:p>
        </w:tc>
        <w:tc>
          <w:tcPr>
            <w:tcW w:w="1090" w:type="dxa"/>
            <w:vAlign w:val="center"/>
          </w:tcPr>
          <w:p w14:paraId="31381553">
            <w:pPr>
              <w:spacing w:line="240" w:lineRule="atLeast"/>
              <w:rPr>
                <w:rFonts w:ascii="仿宋" w:hAnsi="仿宋" w:cs="仿宋"/>
                <w:bCs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对应论文章    节</w:t>
            </w:r>
          </w:p>
        </w:tc>
        <w:tc>
          <w:tcPr>
            <w:tcW w:w="1050" w:type="dxa"/>
            <w:vAlign w:val="center"/>
          </w:tcPr>
          <w:p w14:paraId="65D1D795">
            <w:pPr>
              <w:jc w:val="center"/>
              <w:rPr>
                <w:rFonts w:ascii="仿宋" w:hAnsi="仿宋" w:cs="仿宋"/>
                <w:bCs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排  名</w:t>
            </w:r>
          </w:p>
        </w:tc>
        <w:tc>
          <w:tcPr>
            <w:tcW w:w="920" w:type="dxa"/>
            <w:vAlign w:val="center"/>
          </w:tcPr>
          <w:p w14:paraId="12994723">
            <w:pPr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检索情况</w:t>
            </w:r>
          </w:p>
        </w:tc>
      </w:tr>
      <w:tr w14:paraId="692F9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5" w:hRule="atLeast"/>
          <w:jc w:val="center"/>
        </w:trPr>
        <w:tc>
          <w:tcPr>
            <w:tcW w:w="778" w:type="dxa"/>
          </w:tcPr>
          <w:p w14:paraId="5F2AF541">
            <w:pPr>
              <w:rPr>
                <w:rFonts w:ascii="仿宋" w:hAnsi="仿宋" w:cs="仿宋"/>
                <w:sz w:val="24"/>
              </w:rPr>
            </w:pPr>
          </w:p>
        </w:tc>
        <w:tc>
          <w:tcPr>
            <w:tcW w:w="6013" w:type="dxa"/>
          </w:tcPr>
          <w:p w14:paraId="706E4E98">
            <w:pPr>
              <w:rPr>
                <w:rFonts w:ascii="仿宋" w:hAnsi="仿宋" w:cs="仿宋"/>
                <w:sz w:val="24"/>
              </w:rPr>
            </w:pPr>
          </w:p>
        </w:tc>
        <w:tc>
          <w:tcPr>
            <w:tcW w:w="1090" w:type="dxa"/>
          </w:tcPr>
          <w:p w14:paraId="53A2CE97">
            <w:pPr>
              <w:rPr>
                <w:rFonts w:ascii="仿宋" w:hAnsi="仿宋" w:cs="仿宋"/>
                <w:sz w:val="24"/>
              </w:rPr>
            </w:pPr>
          </w:p>
        </w:tc>
        <w:tc>
          <w:tcPr>
            <w:tcW w:w="1050" w:type="dxa"/>
          </w:tcPr>
          <w:p w14:paraId="77BFC2E6">
            <w:pPr>
              <w:rPr>
                <w:rFonts w:ascii="仿宋" w:hAnsi="仿宋" w:cs="仿宋"/>
                <w:sz w:val="24"/>
              </w:rPr>
            </w:pPr>
          </w:p>
        </w:tc>
        <w:tc>
          <w:tcPr>
            <w:tcW w:w="920" w:type="dxa"/>
          </w:tcPr>
          <w:p w14:paraId="7C3A040F">
            <w:pPr>
              <w:rPr>
                <w:rFonts w:ascii="仿宋" w:hAnsi="仿宋" w:cs="仿宋"/>
                <w:sz w:val="24"/>
              </w:rPr>
            </w:pPr>
          </w:p>
        </w:tc>
      </w:tr>
    </w:tbl>
    <w:p w14:paraId="3875B72E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3A13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8DD85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4ZTk1YjA2YTk5N2Q4MjBjYjRlYTkyYmE3OWUwMWIifQ=="/>
  </w:docVars>
  <w:rsids>
    <w:rsidRoot w:val="00172A27"/>
    <w:rsid w:val="000E6036"/>
    <w:rsid w:val="00707D6A"/>
    <w:rsid w:val="00D224BF"/>
    <w:rsid w:val="01995E38"/>
    <w:rsid w:val="01F61890"/>
    <w:rsid w:val="02994192"/>
    <w:rsid w:val="02D37E54"/>
    <w:rsid w:val="04384DC4"/>
    <w:rsid w:val="043C28A5"/>
    <w:rsid w:val="06C24EE5"/>
    <w:rsid w:val="06E45E41"/>
    <w:rsid w:val="07176B22"/>
    <w:rsid w:val="075406A6"/>
    <w:rsid w:val="075604FC"/>
    <w:rsid w:val="090C107D"/>
    <w:rsid w:val="093F701E"/>
    <w:rsid w:val="0A126F96"/>
    <w:rsid w:val="0A26733B"/>
    <w:rsid w:val="0A5C5AD2"/>
    <w:rsid w:val="0A9F3765"/>
    <w:rsid w:val="0AB21B52"/>
    <w:rsid w:val="0ABE69CD"/>
    <w:rsid w:val="0B542919"/>
    <w:rsid w:val="0D2327E0"/>
    <w:rsid w:val="0E733689"/>
    <w:rsid w:val="0ED23ED9"/>
    <w:rsid w:val="0F1A280D"/>
    <w:rsid w:val="0F4B2D4C"/>
    <w:rsid w:val="0F95018F"/>
    <w:rsid w:val="0FEB09F2"/>
    <w:rsid w:val="10956A95"/>
    <w:rsid w:val="111D1B12"/>
    <w:rsid w:val="11A2070B"/>
    <w:rsid w:val="12822188"/>
    <w:rsid w:val="14BA1BCC"/>
    <w:rsid w:val="1652219B"/>
    <w:rsid w:val="166C61D8"/>
    <w:rsid w:val="16DD3178"/>
    <w:rsid w:val="18EA4ED5"/>
    <w:rsid w:val="196E2E4E"/>
    <w:rsid w:val="19E003FB"/>
    <w:rsid w:val="19E41BC5"/>
    <w:rsid w:val="1A034A8B"/>
    <w:rsid w:val="1A271AB1"/>
    <w:rsid w:val="1A966505"/>
    <w:rsid w:val="1CAF2696"/>
    <w:rsid w:val="1DA40D34"/>
    <w:rsid w:val="1E505DFB"/>
    <w:rsid w:val="1E564381"/>
    <w:rsid w:val="1E6105BA"/>
    <w:rsid w:val="1E716172"/>
    <w:rsid w:val="1E7A52A9"/>
    <w:rsid w:val="1E957931"/>
    <w:rsid w:val="1FF85175"/>
    <w:rsid w:val="207321C7"/>
    <w:rsid w:val="2102469A"/>
    <w:rsid w:val="21D16E6B"/>
    <w:rsid w:val="22D36C7A"/>
    <w:rsid w:val="22E123FB"/>
    <w:rsid w:val="23283B02"/>
    <w:rsid w:val="240873CB"/>
    <w:rsid w:val="241837C4"/>
    <w:rsid w:val="243F5C4A"/>
    <w:rsid w:val="244C5EB6"/>
    <w:rsid w:val="247F392A"/>
    <w:rsid w:val="24912E06"/>
    <w:rsid w:val="249B10FB"/>
    <w:rsid w:val="2563159A"/>
    <w:rsid w:val="260E3A85"/>
    <w:rsid w:val="27C04C92"/>
    <w:rsid w:val="28420E14"/>
    <w:rsid w:val="28891F92"/>
    <w:rsid w:val="28F474C6"/>
    <w:rsid w:val="28FE60A9"/>
    <w:rsid w:val="29390FB9"/>
    <w:rsid w:val="29F72A86"/>
    <w:rsid w:val="2A1A622C"/>
    <w:rsid w:val="2ACE20AF"/>
    <w:rsid w:val="2AFD72B9"/>
    <w:rsid w:val="2B934BFA"/>
    <w:rsid w:val="2BA20275"/>
    <w:rsid w:val="2D3703E5"/>
    <w:rsid w:val="2E074B3F"/>
    <w:rsid w:val="2F8C0051"/>
    <w:rsid w:val="30276A86"/>
    <w:rsid w:val="3071660E"/>
    <w:rsid w:val="30936261"/>
    <w:rsid w:val="30966F45"/>
    <w:rsid w:val="30C10490"/>
    <w:rsid w:val="322A1CE7"/>
    <w:rsid w:val="336F6858"/>
    <w:rsid w:val="33E52F06"/>
    <w:rsid w:val="347F54AD"/>
    <w:rsid w:val="34AE1BE7"/>
    <w:rsid w:val="35337105"/>
    <w:rsid w:val="354A6CAB"/>
    <w:rsid w:val="35531555"/>
    <w:rsid w:val="36DD63DB"/>
    <w:rsid w:val="36FD5585"/>
    <w:rsid w:val="374B5451"/>
    <w:rsid w:val="37560E33"/>
    <w:rsid w:val="377C075C"/>
    <w:rsid w:val="38131E8F"/>
    <w:rsid w:val="381E7DD0"/>
    <w:rsid w:val="383C6BF7"/>
    <w:rsid w:val="3879471C"/>
    <w:rsid w:val="390154AF"/>
    <w:rsid w:val="39FA0281"/>
    <w:rsid w:val="3A017C6B"/>
    <w:rsid w:val="3A1C342E"/>
    <w:rsid w:val="3A31334C"/>
    <w:rsid w:val="3A696C70"/>
    <w:rsid w:val="3AEC7547"/>
    <w:rsid w:val="3CC44870"/>
    <w:rsid w:val="3D4F5884"/>
    <w:rsid w:val="3D735641"/>
    <w:rsid w:val="3E4954B9"/>
    <w:rsid w:val="3EF63BDE"/>
    <w:rsid w:val="41556AA7"/>
    <w:rsid w:val="41B721B4"/>
    <w:rsid w:val="428565C9"/>
    <w:rsid w:val="42ED57B3"/>
    <w:rsid w:val="42FB3958"/>
    <w:rsid w:val="44C80616"/>
    <w:rsid w:val="4504461A"/>
    <w:rsid w:val="46B006ED"/>
    <w:rsid w:val="47233BC2"/>
    <w:rsid w:val="474913AB"/>
    <w:rsid w:val="4752729F"/>
    <w:rsid w:val="47BE0A10"/>
    <w:rsid w:val="485F432F"/>
    <w:rsid w:val="486468E3"/>
    <w:rsid w:val="49A437CB"/>
    <w:rsid w:val="4AB95546"/>
    <w:rsid w:val="4AD66A12"/>
    <w:rsid w:val="4B2361F7"/>
    <w:rsid w:val="4B236995"/>
    <w:rsid w:val="4B9C45C1"/>
    <w:rsid w:val="4BA93D48"/>
    <w:rsid w:val="4DBA72D5"/>
    <w:rsid w:val="4DD61D4E"/>
    <w:rsid w:val="4E9C4BE9"/>
    <w:rsid w:val="4EDA3738"/>
    <w:rsid w:val="4FD14C30"/>
    <w:rsid w:val="50DB5B77"/>
    <w:rsid w:val="52124682"/>
    <w:rsid w:val="523A5B5B"/>
    <w:rsid w:val="53852DC9"/>
    <w:rsid w:val="53BA0EE1"/>
    <w:rsid w:val="54283B10"/>
    <w:rsid w:val="54351055"/>
    <w:rsid w:val="5484121D"/>
    <w:rsid w:val="54B2368A"/>
    <w:rsid w:val="54F4604C"/>
    <w:rsid w:val="5634332B"/>
    <w:rsid w:val="564262A5"/>
    <w:rsid w:val="56A80C0B"/>
    <w:rsid w:val="57187C85"/>
    <w:rsid w:val="574A1B73"/>
    <w:rsid w:val="581D362D"/>
    <w:rsid w:val="596811C3"/>
    <w:rsid w:val="599D32ED"/>
    <w:rsid w:val="59F97F00"/>
    <w:rsid w:val="5AAC26AE"/>
    <w:rsid w:val="5AD85202"/>
    <w:rsid w:val="5B1B5072"/>
    <w:rsid w:val="5B7D7A03"/>
    <w:rsid w:val="5BAC0A54"/>
    <w:rsid w:val="5BCA5B39"/>
    <w:rsid w:val="5C0C5022"/>
    <w:rsid w:val="5C3A2FC3"/>
    <w:rsid w:val="5D1C163C"/>
    <w:rsid w:val="5E2F3835"/>
    <w:rsid w:val="5EFE6660"/>
    <w:rsid w:val="60695F4D"/>
    <w:rsid w:val="606A159E"/>
    <w:rsid w:val="60A72DA9"/>
    <w:rsid w:val="61B35DF4"/>
    <w:rsid w:val="639526AE"/>
    <w:rsid w:val="64193E97"/>
    <w:rsid w:val="653D10AD"/>
    <w:rsid w:val="66583B40"/>
    <w:rsid w:val="66B954F7"/>
    <w:rsid w:val="66EC3434"/>
    <w:rsid w:val="67827384"/>
    <w:rsid w:val="67B72BC7"/>
    <w:rsid w:val="6877140A"/>
    <w:rsid w:val="687A05CB"/>
    <w:rsid w:val="699F167C"/>
    <w:rsid w:val="6A510772"/>
    <w:rsid w:val="6A565621"/>
    <w:rsid w:val="6AE1524A"/>
    <w:rsid w:val="6B2313EE"/>
    <w:rsid w:val="6B3D26D5"/>
    <w:rsid w:val="6BA45F0F"/>
    <w:rsid w:val="6C2D2002"/>
    <w:rsid w:val="6CDB5F08"/>
    <w:rsid w:val="6CF219EC"/>
    <w:rsid w:val="6CFB613B"/>
    <w:rsid w:val="6D8064F8"/>
    <w:rsid w:val="6DA07CFD"/>
    <w:rsid w:val="6DD345B4"/>
    <w:rsid w:val="6E77540B"/>
    <w:rsid w:val="6F057CB2"/>
    <w:rsid w:val="6F251F15"/>
    <w:rsid w:val="6F9208F0"/>
    <w:rsid w:val="705B6F34"/>
    <w:rsid w:val="70FC643E"/>
    <w:rsid w:val="715850F7"/>
    <w:rsid w:val="717F3ACA"/>
    <w:rsid w:val="719D061C"/>
    <w:rsid w:val="71E67BAB"/>
    <w:rsid w:val="72112799"/>
    <w:rsid w:val="723D0E17"/>
    <w:rsid w:val="73BB6668"/>
    <w:rsid w:val="73F90F3E"/>
    <w:rsid w:val="74984058"/>
    <w:rsid w:val="75577A04"/>
    <w:rsid w:val="75AA0C08"/>
    <w:rsid w:val="75B27792"/>
    <w:rsid w:val="76186218"/>
    <w:rsid w:val="76FD0CCC"/>
    <w:rsid w:val="772B5A11"/>
    <w:rsid w:val="778576B9"/>
    <w:rsid w:val="78994982"/>
    <w:rsid w:val="78D96B13"/>
    <w:rsid w:val="78F90AD7"/>
    <w:rsid w:val="79792EF9"/>
    <w:rsid w:val="79C23198"/>
    <w:rsid w:val="7A360B71"/>
    <w:rsid w:val="7B1636DC"/>
    <w:rsid w:val="7B6714FA"/>
    <w:rsid w:val="7B7C314E"/>
    <w:rsid w:val="7C5164DD"/>
    <w:rsid w:val="7C5A44EE"/>
    <w:rsid w:val="7CC1356F"/>
    <w:rsid w:val="7CCF3182"/>
    <w:rsid w:val="7CFD7818"/>
    <w:rsid w:val="7D7D655E"/>
    <w:rsid w:val="7E221091"/>
    <w:rsid w:val="7E301598"/>
    <w:rsid w:val="7EC1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4"/>
    <w:qFormat/>
    <w:uiPriority w:val="0"/>
    <w:rPr>
      <w:rFonts w:ascii="Times New Roman" w:hAnsi="Times New Roman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csu</Company>
  <Pages>3</Pages>
  <Words>225</Words>
  <Characters>227</Characters>
  <Lines>66</Lines>
  <Paragraphs>18</Paragraphs>
  <TotalTime>0</TotalTime>
  <ScaleCrop>false</ScaleCrop>
  <LinksUpToDate>false</LinksUpToDate>
  <CharactersWithSpaces>258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2020-07-13T07:27:00Z</dcterms:created>
  <dc:creator>程仕平</dc:creator>
  <cp:lastModifiedBy>Administrator</cp:lastModifiedBy>
  <cp:lastPrinted>2022-06-14T08:02:00Z</cp:lastPrinted>
  <dcterms:modified xsi:type="dcterms:W3CDTF">2024-10-21T07:23:46Z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EF380702DDE343A8AE615955EC9F7E13</vt:lpwstr>
  </property>
</Properties>
</file>