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18"/>
          <w:szCs w:val="18"/>
        </w:rPr>
      </w:pPr>
    </w:p>
    <w:p>
      <w:pPr>
        <w:spacing w:line="520" w:lineRule="exact"/>
        <w:rPr>
          <w:rFonts w:ascii="黑体" w:hAnsi="黑体" w:eastAsia="黑体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附件1            </w:t>
      </w:r>
    </w:p>
    <w:p>
      <w:pPr>
        <w:spacing w:line="520" w:lineRule="exact"/>
        <w:jc w:val="center"/>
        <w:rPr>
          <w:rFonts w:ascii="方正小标宋简体" w:hAnsi="仿宋" w:eastAsia="方正小标宋简体" w:cs="仿宋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仿宋" w:eastAsia="方正小标宋简体" w:cs="仿宋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中南大学研究生学位论文</w:t>
      </w:r>
      <w:r>
        <w:rPr>
          <w:rFonts w:hint="eastAsia" w:ascii="方正小标宋简体" w:hAnsi="仿宋" w:eastAsia="方正小标宋简体" w:cs="仿宋"/>
          <w:sz w:val="36"/>
          <w:szCs w:val="36"/>
          <w:lang w:val="en-US" w:eastAsia="zh-CN"/>
        </w:rPr>
        <w:t>/</w:t>
      </w:r>
      <w:r>
        <w:rPr>
          <w:rFonts w:hint="eastAsia" w:ascii="方正小标宋简体" w:hAnsi="仿宋" w:eastAsia="方正小标宋简体" w:cs="仿宋"/>
          <w:sz w:val="36"/>
          <w:szCs w:val="36"/>
          <w:lang w:eastAsia="zh-CN"/>
        </w:rPr>
        <w:t>实践成果</w:t>
      </w:r>
      <w:r>
        <w:rPr>
          <w:rFonts w:hint="eastAsia" w:ascii="方正小标宋简体" w:hAnsi="仿宋" w:eastAsia="方正小标宋简体" w:cs="仿宋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送审审批表</w:t>
      </w:r>
    </w:p>
    <w:tbl>
      <w:tblPr>
        <w:tblStyle w:val="7"/>
        <w:tblW w:w="10317" w:type="dxa"/>
        <w:jc w:val="center"/>
        <w:tblBorders>
          <w:top w:val="outset" w:color="111111" w:sz="6" w:space="0"/>
          <w:left w:val="outset" w:color="111111" w:sz="6" w:space="0"/>
          <w:bottom w:val="outset" w:color="111111" w:sz="6" w:space="0"/>
          <w:right w:val="outset" w:color="111111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0" w:type="dxa"/>
          <w:bottom w:w="0" w:type="dxa"/>
          <w:right w:w="20" w:type="dxa"/>
        </w:tblCellMar>
      </w:tblPr>
      <w:tblGrid>
        <w:gridCol w:w="515"/>
        <w:gridCol w:w="910"/>
        <w:gridCol w:w="958"/>
        <w:gridCol w:w="886"/>
        <w:gridCol w:w="669"/>
        <w:gridCol w:w="713"/>
        <w:gridCol w:w="184"/>
        <w:gridCol w:w="916"/>
        <w:gridCol w:w="10"/>
        <w:gridCol w:w="157"/>
        <w:gridCol w:w="1143"/>
        <w:gridCol w:w="654"/>
        <w:gridCol w:w="752"/>
        <w:gridCol w:w="606"/>
        <w:gridCol w:w="110"/>
        <w:gridCol w:w="1134"/>
      </w:tblGrid>
      <w:tr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cantSplit/>
          <w:trHeight w:val="421" w:hRule="atLeast"/>
          <w:jc w:val="center"/>
        </w:trPr>
        <w:tc>
          <w:tcPr>
            <w:tcW w:w="1425" w:type="dxa"/>
            <w:gridSpan w:val="2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jc w:val="center"/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学生姓名</w:t>
            </w:r>
          </w:p>
        </w:tc>
        <w:tc>
          <w:tcPr>
            <w:tcW w:w="958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6" w:type="dxa"/>
            <w:tcBorders>
              <w:top w:val="outset" w:color="111111" w:sz="6" w:space="0"/>
              <w:left w:val="single" w:color="auto" w:sz="4" w:space="0"/>
              <w:bottom w:val="outset" w:color="111111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学号</w:t>
            </w:r>
          </w:p>
        </w:tc>
        <w:tc>
          <w:tcPr>
            <w:tcW w:w="1382" w:type="dxa"/>
            <w:gridSpan w:val="2"/>
            <w:tcBorders>
              <w:top w:val="outset" w:color="111111" w:sz="6" w:space="0"/>
              <w:left w:val="single" w:color="auto" w:sz="4" w:space="0"/>
              <w:bottom w:val="outset" w:color="111111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0" w:type="dxa"/>
            <w:gridSpan w:val="3"/>
            <w:tcBorders>
              <w:top w:val="outset" w:color="111111" w:sz="6" w:space="0"/>
              <w:left w:val="single" w:color="auto" w:sz="4" w:space="0"/>
              <w:bottom w:val="outset" w:color="111111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300" w:type="dxa"/>
            <w:gridSpan w:val="2"/>
            <w:tcBorders>
              <w:top w:val="outset" w:color="111111" w:sz="6" w:space="0"/>
              <w:left w:val="single" w:color="auto" w:sz="4" w:space="0"/>
              <w:bottom w:val="outset" w:color="111111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  <w:gridSpan w:val="2"/>
            <w:tcBorders>
              <w:top w:val="outset" w:color="111111" w:sz="6" w:space="0"/>
              <w:left w:val="single" w:color="auto" w:sz="4" w:space="0"/>
              <w:bottom w:val="outset" w:color="111111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指导教师</w:t>
            </w:r>
          </w:p>
          <w:p>
            <w:pPr>
              <w:jc w:val="center"/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850" w:type="dxa"/>
            <w:gridSpan w:val="3"/>
            <w:tcBorders>
              <w:top w:val="outset" w:color="111111" w:sz="6" w:space="0"/>
              <w:left w:val="single" w:color="auto" w:sz="4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jc w:val="center"/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cantSplit/>
          <w:trHeight w:val="487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学位类别</w:t>
            </w:r>
          </w:p>
        </w:tc>
        <w:tc>
          <w:tcPr>
            <w:tcW w:w="43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mbria" w:hAnsi="Cambria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博士</w:t>
            </w:r>
            <w:r>
              <w:rPr>
                <w:rFonts w:hint="eastAsia" w:ascii="Cambria" w:hAnsi="Cambria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Cambria" w:hAnsi="Cambria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 硕士</w:t>
            </w:r>
            <w:r>
              <w:rPr>
                <w:rFonts w:hint="eastAsia" w:ascii="Cambria" w:hAnsi="Cambria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</w:p>
        </w:tc>
        <w:tc>
          <w:tcPr>
            <w:tcW w:w="1300" w:type="dxa"/>
            <w:gridSpan w:val="2"/>
            <w:tcBorders>
              <w:top w:val="outset" w:color="111111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学科专业</w:t>
            </w:r>
          </w:p>
        </w:tc>
        <w:tc>
          <w:tcPr>
            <w:tcW w:w="3256" w:type="dxa"/>
            <w:gridSpan w:val="5"/>
            <w:tcBorders>
              <w:top w:val="outset" w:color="111111" w:sz="6" w:space="0"/>
              <w:left w:val="single" w:color="auto" w:sz="4" w:space="0"/>
              <w:bottom w:val="single" w:color="auto" w:sz="4" w:space="0"/>
              <w:right w:val="outset" w:color="111111" w:sz="6" w:space="0"/>
            </w:tcBorders>
            <w:vAlign w:val="center"/>
          </w:tcPr>
          <w:p>
            <w:pPr>
              <w:jc w:val="center"/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（自主设置二级学科和交叉学科需加括号注明）</w:t>
            </w:r>
          </w:p>
        </w:tc>
      </w:tr>
      <w:tr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cantSplit/>
          <w:trHeight w:val="388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outset" w:color="111111" w:sz="6" w:space="0"/>
              <w:bottom w:val="outset" w:color="111111" w:sz="6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sz w:val="24"/>
              </w:rPr>
              <w:t>学位论文</w:t>
            </w:r>
            <w:r>
              <w:rPr>
                <w:rFonts w:hint="eastAsia"/>
                <w:color w:val="000000"/>
                <w:sz w:val="32"/>
                <w:szCs w:val="32"/>
                <w:lang w:val="en-US" w:eastAsia="zh-CN"/>
              </w:rPr>
              <w:t>/</w:t>
            </w:r>
            <w:r>
              <w:rPr>
                <w:rFonts w:hint="eastAsia" w:ascii="仿宋" w:hAnsi="仿宋" w:cs="仿宋"/>
                <w:sz w:val="24"/>
                <w:lang w:eastAsia="zh-CN"/>
              </w:rPr>
              <w:t>实践成果题目</w:t>
            </w:r>
          </w:p>
        </w:tc>
        <w:tc>
          <w:tcPr>
            <w:tcW w:w="43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single" w:color="auto" w:sz="4" w:space="0"/>
              <w:bottom w:val="outset" w:color="111111" w:sz="6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课题来源</w:t>
            </w:r>
          </w:p>
        </w:tc>
        <w:tc>
          <w:tcPr>
            <w:tcW w:w="3256" w:type="dxa"/>
            <w:gridSpan w:val="5"/>
            <w:tcBorders>
              <w:top w:val="single" w:color="auto" w:sz="4" w:space="0"/>
              <w:left w:val="single" w:color="auto" w:sz="4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jc w:val="center"/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trHeight w:val="441" w:hRule="atLeast"/>
          <w:jc w:val="center"/>
        </w:trPr>
        <w:tc>
          <w:tcPr>
            <w:tcW w:w="1425" w:type="dxa"/>
            <w:gridSpan w:val="2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jc w:val="center"/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学位课学分</w:t>
            </w:r>
          </w:p>
        </w:tc>
        <w:tc>
          <w:tcPr>
            <w:tcW w:w="958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5" w:type="dxa"/>
            <w:gridSpan w:val="2"/>
            <w:tcBorders>
              <w:top w:val="outset" w:color="111111" w:sz="6" w:space="0"/>
              <w:left w:val="single" w:color="auto" w:sz="4" w:space="0"/>
              <w:bottom w:val="outset" w:color="111111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选修课学分</w:t>
            </w:r>
          </w:p>
        </w:tc>
        <w:tc>
          <w:tcPr>
            <w:tcW w:w="713" w:type="dxa"/>
            <w:tcBorders>
              <w:top w:val="outset" w:color="111111" w:sz="6" w:space="0"/>
              <w:left w:val="single" w:color="auto" w:sz="4" w:space="0"/>
              <w:bottom w:val="outset" w:color="111111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0" w:type="dxa"/>
            <w:gridSpan w:val="2"/>
            <w:tcBorders>
              <w:top w:val="outset" w:color="111111" w:sz="6" w:space="0"/>
              <w:left w:val="single" w:color="auto" w:sz="4" w:space="0"/>
              <w:bottom w:val="outset" w:color="111111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总学分</w:t>
            </w:r>
          </w:p>
        </w:tc>
        <w:tc>
          <w:tcPr>
            <w:tcW w:w="1310" w:type="dxa"/>
            <w:gridSpan w:val="3"/>
            <w:tcBorders>
              <w:top w:val="outset" w:color="111111" w:sz="6" w:space="0"/>
              <w:left w:val="single" w:color="auto" w:sz="4" w:space="0"/>
              <w:bottom w:val="outset" w:color="111111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2" w:type="dxa"/>
            <w:gridSpan w:val="4"/>
            <w:tcBorders>
              <w:top w:val="outset" w:color="111111" w:sz="6" w:space="0"/>
              <w:left w:val="single" w:color="auto" w:sz="4" w:space="0"/>
              <w:bottom w:val="outset" w:color="111111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加权平均绩点（GPA）</w:t>
            </w:r>
          </w:p>
        </w:tc>
        <w:tc>
          <w:tcPr>
            <w:tcW w:w="1134" w:type="dxa"/>
            <w:tcBorders>
              <w:top w:val="outset" w:color="111111" w:sz="6" w:space="0"/>
              <w:left w:val="single" w:color="auto" w:sz="4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jc w:val="center"/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trHeight w:val="473" w:hRule="atLeast"/>
          <w:jc w:val="center"/>
        </w:trPr>
        <w:tc>
          <w:tcPr>
            <w:tcW w:w="10317" w:type="dxa"/>
            <w:gridSpan w:val="16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公开发表的学术论文情况</w:t>
            </w:r>
          </w:p>
        </w:tc>
      </w:tr>
      <w:tr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trHeight w:val="525" w:hRule="atLeast"/>
          <w:jc w:val="center"/>
        </w:trPr>
        <w:tc>
          <w:tcPr>
            <w:tcW w:w="515" w:type="dxa"/>
            <w:tcBorders>
              <w:top w:val="outset" w:color="111111" w:sz="6" w:space="0"/>
              <w:left w:val="outset" w:color="111111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4320" w:type="dxa"/>
            <w:gridSpan w:val="6"/>
            <w:tcBorders>
              <w:top w:val="outset" w:color="111111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sz w:val="24"/>
              </w:rPr>
              <w:t>论文</w:t>
            </w:r>
            <w:r>
              <w:rPr>
                <w:rFonts w:hint="eastAsia"/>
                <w:color w:val="000000"/>
                <w:sz w:val="32"/>
                <w:szCs w:val="32"/>
                <w:lang w:val="en-US" w:eastAsia="zh-CN"/>
              </w:rPr>
              <w:t>/</w:t>
            </w:r>
            <w:r>
              <w:rPr>
                <w:rFonts w:hint="eastAsia" w:ascii="仿宋" w:hAnsi="仿宋" w:cs="仿宋"/>
                <w:sz w:val="24"/>
                <w:lang w:eastAsia="zh-CN"/>
              </w:rPr>
              <w:t>实践成果</w:t>
            </w:r>
            <w:r>
              <w:rPr>
                <w:rFonts w:hint="eastAsia" w:ascii="仿宋" w:hAnsi="仿宋" w:cs="仿宋"/>
                <w:sz w:val="24"/>
              </w:rPr>
              <w:t>题目</w:t>
            </w:r>
          </w:p>
        </w:tc>
        <w:tc>
          <w:tcPr>
            <w:tcW w:w="1083" w:type="dxa"/>
            <w:gridSpan w:val="3"/>
            <w:tcBorders>
              <w:top w:val="outset" w:color="111111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第一、二作者姓名</w:t>
            </w:r>
          </w:p>
        </w:tc>
        <w:tc>
          <w:tcPr>
            <w:tcW w:w="1797" w:type="dxa"/>
            <w:gridSpan w:val="2"/>
            <w:tcBorders>
              <w:top w:val="outset" w:color="111111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刊物名称、卷（年）期、页码</w:t>
            </w:r>
          </w:p>
        </w:tc>
        <w:tc>
          <w:tcPr>
            <w:tcW w:w="1358" w:type="dxa"/>
            <w:gridSpan w:val="2"/>
            <w:tcBorders>
              <w:top w:val="outset" w:color="111111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出版期刊、国家</w:t>
            </w:r>
          </w:p>
        </w:tc>
        <w:tc>
          <w:tcPr>
            <w:tcW w:w="1244" w:type="dxa"/>
            <w:gridSpan w:val="2"/>
            <w:tcBorders>
              <w:top w:val="outset" w:color="111111" w:sz="6" w:space="0"/>
              <w:left w:val="single" w:color="auto" w:sz="4" w:space="0"/>
              <w:bottom w:val="single" w:color="auto" w:sz="4" w:space="0"/>
              <w:right w:val="outset" w:color="111111" w:sz="6" w:space="0"/>
            </w:tcBorders>
            <w:vAlign w:val="center"/>
          </w:tcPr>
          <w:p>
            <w:pPr>
              <w:jc w:val="center"/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检索</w:t>
            </w:r>
          </w:p>
          <w:p>
            <w:pPr>
              <w:jc w:val="center"/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情况</w:t>
            </w:r>
          </w:p>
        </w:tc>
      </w:tr>
      <w:tr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trHeight w:val="502" w:hRule="atLeast"/>
          <w:jc w:val="center"/>
        </w:trPr>
        <w:tc>
          <w:tcPr>
            <w:tcW w:w="515" w:type="dxa"/>
            <w:tcBorders>
              <w:top w:val="single" w:color="auto" w:sz="4" w:space="0"/>
              <w:left w:val="outset" w:color="111111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outset" w:color="111111" w:sz="6" w:space="0"/>
            </w:tcBorders>
            <w:vAlign w:val="center"/>
          </w:tcPr>
          <w:p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cantSplit/>
          <w:trHeight w:val="1554" w:hRule="atLeast"/>
          <w:jc w:val="center"/>
        </w:trPr>
        <w:tc>
          <w:tcPr>
            <w:tcW w:w="10317" w:type="dxa"/>
            <w:gridSpan w:val="16"/>
            <w:tcBorders>
              <w:top w:val="single" w:color="auto" w:sz="4" w:space="0"/>
              <w:left w:val="outset" w:color="111111" w:sz="6" w:space="0"/>
              <w:right w:val="outset" w:color="111111" w:sz="6" w:space="0"/>
            </w:tcBorders>
          </w:tcPr>
          <w:p>
            <w:pPr>
              <w:jc w:val="center"/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其它形式的研究成果（必要时）</w:t>
            </w:r>
          </w:p>
          <w:p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（含科研获奖：项目名称、获奖时间、获奖人排名、奖励级别及等级；授权专利：专利名称、授权人、专利号、公告号；专著：作者署名、专著名称、出版单位及时间等。）</w:t>
            </w:r>
          </w:p>
          <w:p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cantSplit/>
          <w:trHeight w:val="1071" w:hRule="atLeast"/>
          <w:jc w:val="center"/>
        </w:trPr>
        <w:tc>
          <w:tcPr>
            <w:tcW w:w="10317" w:type="dxa"/>
            <w:gridSpan w:val="16"/>
            <w:tcBorders>
              <w:top w:val="single" w:color="auto" w:sz="4" w:space="0"/>
              <w:left w:val="outset" w:color="111111" w:sz="6" w:space="0"/>
              <w:bottom w:val="single" w:color="auto" w:sz="4" w:space="0"/>
              <w:right w:val="outset" w:color="111111" w:sz="6" w:space="0"/>
            </w:tcBorders>
            <w:vAlign w:val="center"/>
          </w:tcPr>
          <w:p>
            <w:pPr>
              <w:rPr>
                <w:rFonts w:hint="eastAsia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学位论文</w:t>
            </w:r>
            <w:r>
              <w:rPr>
                <w:rFonts w:hint="eastAsia"/>
                <w:color w:val="000000"/>
                <w:sz w:val="32"/>
                <w:szCs w:val="32"/>
                <w:lang w:val="en-US" w:eastAsia="zh-CN"/>
              </w:rPr>
              <w:t>/</w:t>
            </w:r>
            <w:r>
              <w:rPr>
                <w:rFonts w:hint="eastAsia" w:ascii="仿宋" w:hAnsi="仿宋" w:cs="仿宋"/>
                <w:sz w:val="24"/>
                <w:lang w:eastAsia="zh-CN"/>
              </w:rPr>
              <w:t>实践成果</w:t>
            </w:r>
            <w:r>
              <w:rPr>
                <w:rFonts w:hint="eastAsia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学术不端行为检测：</w:t>
            </w:r>
          </w:p>
          <w:p>
            <w:pPr>
              <w:rPr>
                <w:rFonts w:hint="eastAsia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(去除本人复制比、校内互检</w:t>
            </w:r>
            <w:r>
              <w:rPr>
                <w:rFonts w:hint="eastAsia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复制比</w:t>
            </w:r>
            <w:r>
              <w:rPr>
                <w:rFonts w:hint="eastAsia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）检查结果</w:t>
            </w:r>
            <w:r>
              <w:rPr>
                <w:rFonts w:hint="eastAsia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———— </w:t>
            </w:r>
            <w:r>
              <w:rPr>
                <w:rFonts w:hint="eastAsia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————</w:t>
            </w:r>
          </w:p>
          <w:p>
            <w:pPr>
              <w:ind w:firstLine="3480" w:firstLineChars="1450"/>
              <w:rPr>
                <w:rFonts w:hint="eastAsia"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firstLine="3480" w:firstLineChars="1450"/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cantSplit/>
          <w:trHeight w:val="1261" w:hRule="atLeast"/>
          <w:jc w:val="center"/>
        </w:trPr>
        <w:tc>
          <w:tcPr>
            <w:tcW w:w="10317" w:type="dxa"/>
            <w:gridSpan w:val="16"/>
            <w:tcBorders>
              <w:top w:val="single" w:color="auto" w:sz="4" w:space="0"/>
              <w:left w:val="outset" w:color="111111" w:sz="6" w:space="0"/>
              <w:bottom w:val="single" w:color="auto" w:sz="4" w:space="0"/>
              <w:right w:val="outset" w:color="111111" w:sz="6" w:space="0"/>
            </w:tcBorders>
          </w:tcPr>
          <w:p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申请学位</w:t>
            </w:r>
            <w:r>
              <w:rPr>
                <w:rFonts w:hint="eastAsia" w:ascii="仿宋" w:hAnsi="仿宋" w:cs="仿宋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创新性</w:t>
            </w:r>
            <w:bookmarkStart w:id="0" w:name="_GoBack"/>
            <w:bookmarkEnd w:id="0"/>
            <w:r>
              <w:rPr>
                <w:rFonts w:hint="eastAsia"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成果基本要求：</w:t>
            </w:r>
          </w:p>
          <w:p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　　　　　　　　　　　　　　　二级单位审核人（签字）：　　　　　　　　年　月　日</w:t>
            </w:r>
          </w:p>
        </w:tc>
      </w:tr>
      <w:tr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cantSplit/>
          <w:trHeight w:val="979" w:hRule="atLeast"/>
          <w:jc w:val="center"/>
        </w:trPr>
        <w:tc>
          <w:tcPr>
            <w:tcW w:w="10317" w:type="dxa"/>
            <w:gridSpan w:val="16"/>
            <w:tcBorders>
              <w:top w:val="single" w:color="auto" w:sz="4" w:space="0"/>
              <w:left w:val="outset" w:color="111111" w:sz="6" w:space="0"/>
              <w:bottom w:val="single" w:color="auto" w:sz="4" w:space="0"/>
              <w:right w:val="outset" w:color="111111" w:sz="6" w:space="0"/>
            </w:tcBorders>
          </w:tcPr>
          <w:p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指导教师审核意见(含意识形态、学术水平等）：</w:t>
            </w:r>
          </w:p>
          <w:p>
            <w:pPr>
              <w:ind w:right="420"/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right="420"/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right="420"/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right="420" w:firstLine="3840" w:firstLineChars="1600"/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指导教师（签名）：                    年　月　日</w:t>
            </w:r>
          </w:p>
        </w:tc>
      </w:tr>
      <w:tr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0" w:type="dxa"/>
            <w:bottom w:w="0" w:type="dxa"/>
            <w:right w:w="20" w:type="dxa"/>
          </w:tblCellMar>
        </w:tblPrEx>
        <w:trPr>
          <w:cantSplit/>
          <w:trHeight w:val="1240" w:hRule="atLeast"/>
          <w:jc w:val="center"/>
        </w:trPr>
        <w:tc>
          <w:tcPr>
            <w:tcW w:w="10317" w:type="dxa"/>
            <w:gridSpan w:val="16"/>
            <w:tcBorders>
              <w:top w:val="single" w:color="auto" w:sz="4" w:space="0"/>
              <w:left w:val="outset" w:color="111111" w:sz="6" w:space="0"/>
              <w:bottom w:val="single" w:color="auto" w:sz="4" w:space="0"/>
              <w:right w:val="outset" w:color="111111" w:sz="6" w:space="0"/>
            </w:tcBorders>
            <w:vAlign w:val="center"/>
          </w:tcPr>
          <w:p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学位评定分委员会审定意见</w:t>
            </w:r>
          </w:p>
          <w:p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firstLine="240" w:firstLineChars="100"/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　　　　</w:t>
            </w:r>
          </w:p>
          <w:p>
            <w:pPr>
              <w:ind w:firstLine="240" w:firstLineChars="100"/>
              <w:rPr>
                <w:rFonts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单位（盖章）                  主席或副主席（签章）：            　　年　月　日                                                                    </w:t>
            </w:r>
          </w:p>
        </w:tc>
      </w:tr>
    </w:tbl>
    <w:p/>
    <w:sectPr>
      <w:headerReference r:id="rId3" w:type="default"/>
      <w:pgSz w:w="11906" w:h="16838"/>
      <w:pgMar w:top="1440" w:right="1797" w:bottom="1440" w:left="179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AwZGEzZGRmMmE4YzVlYzdjYjVhYzMzZWUxOGYwZmMifQ=="/>
    <w:docVar w:name="KSO_WPS_MARK_KEY" w:val="4b471ea9-9fb1-44a0-a4fc-7f6f6ac467f3"/>
  </w:docVars>
  <w:rsids>
    <w:rsidRoot w:val="00172A27"/>
    <w:rsid w:val="000E6036"/>
    <w:rsid w:val="00707D6A"/>
    <w:rsid w:val="00D224BF"/>
    <w:rsid w:val="01995E38"/>
    <w:rsid w:val="01F61890"/>
    <w:rsid w:val="02994192"/>
    <w:rsid w:val="02D37E54"/>
    <w:rsid w:val="04384DC4"/>
    <w:rsid w:val="043C28A5"/>
    <w:rsid w:val="06C24EE5"/>
    <w:rsid w:val="06E45E41"/>
    <w:rsid w:val="07176B22"/>
    <w:rsid w:val="075406A6"/>
    <w:rsid w:val="090C107D"/>
    <w:rsid w:val="093F701E"/>
    <w:rsid w:val="0A126F96"/>
    <w:rsid w:val="0A26733B"/>
    <w:rsid w:val="0A5C5AD2"/>
    <w:rsid w:val="0A9F3765"/>
    <w:rsid w:val="0AB21B52"/>
    <w:rsid w:val="0ABE69CD"/>
    <w:rsid w:val="0B542919"/>
    <w:rsid w:val="0D2327E0"/>
    <w:rsid w:val="0E733689"/>
    <w:rsid w:val="0ED23ED9"/>
    <w:rsid w:val="0F1A280D"/>
    <w:rsid w:val="0F4B2D4C"/>
    <w:rsid w:val="0F95018F"/>
    <w:rsid w:val="0FEB09F2"/>
    <w:rsid w:val="10956A95"/>
    <w:rsid w:val="111D1B12"/>
    <w:rsid w:val="115D7DA9"/>
    <w:rsid w:val="12822188"/>
    <w:rsid w:val="14BA1BCC"/>
    <w:rsid w:val="1652219B"/>
    <w:rsid w:val="166C61D8"/>
    <w:rsid w:val="16DD3178"/>
    <w:rsid w:val="18EA4ED5"/>
    <w:rsid w:val="196E2E4E"/>
    <w:rsid w:val="19E003FB"/>
    <w:rsid w:val="19E41BC5"/>
    <w:rsid w:val="1A034A8B"/>
    <w:rsid w:val="1A271AB1"/>
    <w:rsid w:val="1A966505"/>
    <w:rsid w:val="1CAF2696"/>
    <w:rsid w:val="1DA40D34"/>
    <w:rsid w:val="1E505DFB"/>
    <w:rsid w:val="1E564381"/>
    <w:rsid w:val="1E6105BA"/>
    <w:rsid w:val="1E716172"/>
    <w:rsid w:val="1E7A52A9"/>
    <w:rsid w:val="1E957931"/>
    <w:rsid w:val="1FF85175"/>
    <w:rsid w:val="207321C7"/>
    <w:rsid w:val="2102469A"/>
    <w:rsid w:val="218B2A86"/>
    <w:rsid w:val="21D16E6B"/>
    <w:rsid w:val="22D36C7A"/>
    <w:rsid w:val="22E123FB"/>
    <w:rsid w:val="23283B02"/>
    <w:rsid w:val="240873CB"/>
    <w:rsid w:val="241837C4"/>
    <w:rsid w:val="243F5C4A"/>
    <w:rsid w:val="244C5EB6"/>
    <w:rsid w:val="247F392A"/>
    <w:rsid w:val="24912E06"/>
    <w:rsid w:val="249B10FB"/>
    <w:rsid w:val="2563159A"/>
    <w:rsid w:val="260E3A85"/>
    <w:rsid w:val="27C04C92"/>
    <w:rsid w:val="28420E14"/>
    <w:rsid w:val="28891F92"/>
    <w:rsid w:val="28F474C6"/>
    <w:rsid w:val="28FE60A9"/>
    <w:rsid w:val="29390FB9"/>
    <w:rsid w:val="29F72A86"/>
    <w:rsid w:val="2A1A622C"/>
    <w:rsid w:val="2ACE20AF"/>
    <w:rsid w:val="2AFD72B9"/>
    <w:rsid w:val="2B934BFA"/>
    <w:rsid w:val="2BA20275"/>
    <w:rsid w:val="2D3703E5"/>
    <w:rsid w:val="2E074B3F"/>
    <w:rsid w:val="2F8C0051"/>
    <w:rsid w:val="30276A86"/>
    <w:rsid w:val="3071660E"/>
    <w:rsid w:val="30936261"/>
    <w:rsid w:val="30966F45"/>
    <w:rsid w:val="30C10490"/>
    <w:rsid w:val="322A1CE7"/>
    <w:rsid w:val="336F6858"/>
    <w:rsid w:val="33E52F06"/>
    <w:rsid w:val="347F54AD"/>
    <w:rsid w:val="34AE1BE7"/>
    <w:rsid w:val="35337105"/>
    <w:rsid w:val="354A6CAB"/>
    <w:rsid w:val="35531555"/>
    <w:rsid w:val="36DD63DB"/>
    <w:rsid w:val="36FD5585"/>
    <w:rsid w:val="374B5451"/>
    <w:rsid w:val="37560E33"/>
    <w:rsid w:val="377C075C"/>
    <w:rsid w:val="38131E8F"/>
    <w:rsid w:val="381E7DD0"/>
    <w:rsid w:val="383C6BF7"/>
    <w:rsid w:val="3879471C"/>
    <w:rsid w:val="39FA0281"/>
    <w:rsid w:val="3A017C6B"/>
    <w:rsid w:val="3A1C342E"/>
    <w:rsid w:val="3A31334C"/>
    <w:rsid w:val="3A696C70"/>
    <w:rsid w:val="3AEC7547"/>
    <w:rsid w:val="3CC44870"/>
    <w:rsid w:val="3D4F5884"/>
    <w:rsid w:val="3D735641"/>
    <w:rsid w:val="3E4954B9"/>
    <w:rsid w:val="3EF63BDE"/>
    <w:rsid w:val="41556AA7"/>
    <w:rsid w:val="41B721B4"/>
    <w:rsid w:val="428565C9"/>
    <w:rsid w:val="42ED57B3"/>
    <w:rsid w:val="42FB3958"/>
    <w:rsid w:val="44C80616"/>
    <w:rsid w:val="4504461A"/>
    <w:rsid w:val="46B006ED"/>
    <w:rsid w:val="46CA5A8C"/>
    <w:rsid w:val="47233BC2"/>
    <w:rsid w:val="474913AB"/>
    <w:rsid w:val="4752729F"/>
    <w:rsid w:val="47BE0A10"/>
    <w:rsid w:val="485F432F"/>
    <w:rsid w:val="486468E3"/>
    <w:rsid w:val="49A437CB"/>
    <w:rsid w:val="4AB95546"/>
    <w:rsid w:val="4AD66A12"/>
    <w:rsid w:val="4B2361F7"/>
    <w:rsid w:val="4B236995"/>
    <w:rsid w:val="4B9C45C1"/>
    <w:rsid w:val="4BA93D48"/>
    <w:rsid w:val="4C533B80"/>
    <w:rsid w:val="4DBA72D5"/>
    <w:rsid w:val="4DD61D4E"/>
    <w:rsid w:val="4E6D3B32"/>
    <w:rsid w:val="4E9C4BE9"/>
    <w:rsid w:val="4EDA3738"/>
    <w:rsid w:val="4FD14C30"/>
    <w:rsid w:val="50DB5B77"/>
    <w:rsid w:val="523A5B5B"/>
    <w:rsid w:val="53852DC9"/>
    <w:rsid w:val="53BA0EE1"/>
    <w:rsid w:val="54283B10"/>
    <w:rsid w:val="54351055"/>
    <w:rsid w:val="5484121D"/>
    <w:rsid w:val="54B2368A"/>
    <w:rsid w:val="54F4604C"/>
    <w:rsid w:val="5634332B"/>
    <w:rsid w:val="564262A5"/>
    <w:rsid w:val="56A80C0B"/>
    <w:rsid w:val="57187C85"/>
    <w:rsid w:val="574A1B73"/>
    <w:rsid w:val="581D362D"/>
    <w:rsid w:val="596811C3"/>
    <w:rsid w:val="599D32ED"/>
    <w:rsid w:val="59F97F00"/>
    <w:rsid w:val="5AAC26AE"/>
    <w:rsid w:val="5AD85202"/>
    <w:rsid w:val="5B1B5072"/>
    <w:rsid w:val="5B7D7A03"/>
    <w:rsid w:val="5BAC0A54"/>
    <w:rsid w:val="5BCA5B39"/>
    <w:rsid w:val="5C0C5022"/>
    <w:rsid w:val="5C3A2FC3"/>
    <w:rsid w:val="5D1C163C"/>
    <w:rsid w:val="5E2F3835"/>
    <w:rsid w:val="5EFE6660"/>
    <w:rsid w:val="5F223672"/>
    <w:rsid w:val="60695F4D"/>
    <w:rsid w:val="606A159E"/>
    <w:rsid w:val="60A72DA9"/>
    <w:rsid w:val="61B35DF4"/>
    <w:rsid w:val="639526AE"/>
    <w:rsid w:val="64193E97"/>
    <w:rsid w:val="653D10AD"/>
    <w:rsid w:val="66583B40"/>
    <w:rsid w:val="66B954F7"/>
    <w:rsid w:val="66EC3434"/>
    <w:rsid w:val="67827384"/>
    <w:rsid w:val="67B72BC7"/>
    <w:rsid w:val="6877140A"/>
    <w:rsid w:val="687A05CB"/>
    <w:rsid w:val="699F167C"/>
    <w:rsid w:val="6A510772"/>
    <w:rsid w:val="6A565621"/>
    <w:rsid w:val="6AE1524A"/>
    <w:rsid w:val="6B2313EE"/>
    <w:rsid w:val="6B3D26D5"/>
    <w:rsid w:val="6BA45F0F"/>
    <w:rsid w:val="6C2D2002"/>
    <w:rsid w:val="6CDB5F08"/>
    <w:rsid w:val="6CF219EC"/>
    <w:rsid w:val="6CFB613B"/>
    <w:rsid w:val="6D8064F8"/>
    <w:rsid w:val="6DA07CFD"/>
    <w:rsid w:val="6DD345B4"/>
    <w:rsid w:val="6E77540B"/>
    <w:rsid w:val="6F057CB2"/>
    <w:rsid w:val="6F251F15"/>
    <w:rsid w:val="6F9208F0"/>
    <w:rsid w:val="705B6F34"/>
    <w:rsid w:val="70FC643E"/>
    <w:rsid w:val="715850F7"/>
    <w:rsid w:val="717F3ACA"/>
    <w:rsid w:val="719D061C"/>
    <w:rsid w:val="71E67BAB"/>
    <w:rsid w:val="72112799"/>
    <w:rsid w:val="723D0E17"/>
    <w:rsid w:val="73BB6668"/>
    <w:rsid w:val="73F90F3E"/>
    <w:rsid w:val="74984058"/>
    <w:rsid w:val="75577A04"/>
    <w:rsid w:val="75AA0C08"/>
    <w:rsid w:val="75B27792"/>
    <w:rsid w:val="76186218"/>
    <w:rsid w:val="76FD0CCC"/>
    <w:rsid w:val="778576B9"/>
    <w:rsid w:val="78994982"/>
    <w:rsid w:val="78D96B13"/>
    <w:rsid w:val="78F90AD7"/>
    <w:rsid w:val="79792EF9"/>
    <w:rsid w:val="79C23198"/>
    <w:rsid w:val="7A360B71"/>
    <w:rsid w:val="7B1636DC"/>
    <w:rsid w:val="7B6714FA"/>
    <w:rsid w:val="7B7C314E"/>
    <w:rsid w:val="7C5164DD"/>
    <w:rsid w:val="7C5A44EE"/>
    <w:rsid w:val="7CC1356F"/>
    <w:rsid w:val="7CCF3182"/>
    <w:rsid w:val="7CFD7818"/>
    <w:rsid w:val="7D7D655E"/>
    <w:rsid w:val="7E221091"/>
    <w:rsid w:val="7E301598"/>
    <w:rsid w:val="7EC14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" w:cs="Times New Roman"/>
      <w:kern w:val="2"/>
      <w:sz w:val="30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character" w:styleId="9">
    <w:name w:val="page number"/>
    <w:basedOn w:val="8"/>
    <w:qFormat/>
    <w:uiPriority w:val="0"/>
  </w:style>
  <w:style w:type="character" w:customStyle="1" w:styleId="10">
    <w:name w:val="页眉 Char"/>
    <w:basedOn w:val="8"/>
    <w:link w:val="6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8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批注框文本 Char"/>
    <w:basedOn w:val="8"/>
    <w:link w:val="4"/>
    <w:qFormat/>
    <w:uiPriority w:val="0"/>
    <w:rPr>
      <w:rFonts w:ascii="Times New Roman" w:hAnsi="Times New Roman" w:eastAsia="仿宋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csu</Company>
  <Pages>1</Pages>
  <Words>399</Words>
  <Characters>401</Characters>
  <Lines>66</Lines>
  <Paragraphs>18</Paragraphs>
  <TotalTime>1</TotalTime>
  <ScaleCrop>false</ScaleCrop>
  <LinksUpToDate>false</LinksUpToDate>
  <CharactersWithSpaces>572</CharactersWithSpaces>
  <Application>WPS Office_11.1.0.12650_F1E327BC-269C-435d-A152-05C5408002CA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2020-07-13T07:27:00Z</dcterms:created>
  <dc:creator>程仕平</dc:creator>
  <cp:lastModifiedBy>csu</cp:lastModifiedBy>
  <cp:lastPrinted>2022-06-14T08:02:00Z</cp:lastPrinted>
  <dcterms:modified xsi:type="dcterms:W3CDTF">2024-12-24T07:46:48Z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DB36FC61BD424F85A0AC6FD5E202CC31_13</vt:lpwstr>
  </property>
</Properties>
</file>