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附件</w:t>
      </w:r>
      <w:r>
        <w:rPr>
          <w:rFonts w:eastAsia="黑体"/>
          <w:sz w:val="32"/>
          <w:szCs w:val="24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  <w:sz w:val="44"/>
        </w:rPr>
        <w:t>高</w:t>
      </w:r>
      <w:bookmarkStart w:id="0" w:name="_GoBack"/>
      <w:bookmarkEnd w:id="0"/>
      <w:r>
        <w:rPr>
          <w:rFonts w:hint="eastAsia" w:ascii="方正小标宋简体" w:eastAsia="方正小标宋简体"/>
          <w:sz w:val="44"/>
        </w:rPr>
        <w:t>等学校科学研究优秀成果奖（科学技术）提名项目汇总表（通用项目）</w:t>
      </w:r>
    </w:p>
    <w:p>
      <w:pPr>
        <w:spacing w:line="560" w:lineRule="exact"/>
        <w:rPr>
          <w:sz w:val="21"/>
        </w:rPr>
      </w:pPr>
      <w:r>
        <w:rPr>
          <w:rFonts w:hint="eastAsia"/>
          <w:sz w:val="21"/>
        </w:rPr>
        <w:t xml:space="preserve"> </w:t>
      </w:r>
      <w:r>
        <w:rPr>
          <w:rFonts w:hint="eastAsia"/>
          <w:sz w:val="21"/>
          <w:lang w:val="en-US" w:eastAsia="zh-Hans"/>
        </w:rPr>
        <w:t>二级</w:t>
      </w:r>
      <w:r>
        <w:rPr>
          <w:rFonts w:hint="eastAsia"/>
          <w:sz w:val="21"/>
        </w:rPr>
        <w:t>单位（盖章）：</w:t>
      </w:r>
    </w:p>
    <w:tbl>
      <w:tblPr>
        <w:tblStyle w:val="7"/>
        <w:tblW w:w="15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765"/>
        <w:gridCol w:w="1757"/>
        <w:gridCol w:w="1805"/>
        <w:gridCol w:w="1843"/>
        <w:gridCol w:w="1701"/>
        <w:gridCol w:w="1843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3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项目名称</w:t>
            </w:r>
          </w:p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18"/>
              </w:rPr>
              <w:t>（候选人姓名）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第一完成人</w:t>
            </w:r>
          </w:p>
        </w:tc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第一完成单位</w:t>
            </w:r>
          </w:p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18"/>
              </w:rPr>
              <w:t>（候选人所在单位）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项目学科分类及评审组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提名奖种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2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  <w:vMerge w:val="continue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学科代码与名称</w:t>
            </w:r>
            <w:r>
              <w:rPr>
                <w:rFonts w:hint="eastAsia" w:ascii="黑体" w:hAnsi="黑体" w:eastAsia="黑体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学科评审组代码与名称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20" w:lineRule="exact"/>
        <w:jc w:val="left"/>
        <w:rPr>
          <w:sz w:val="24"/>
        </w:rPr>
      </w:pPr>
      <w:r>
        <w:rPr>
          <w:rFonts w:hint="eastAsia"/>
          <w:sz w:val="21"/>
          <w:szCs w:val="21"/>
        </w:rPr>
        <w:t>注：1. 非中央部门所属高校由所在省级</w:t>
      </w:r>
      <w:r>
        <w:rPr>
          <w:sz w:val="21"/>
          <w:szCs w:val="21"/>
        </w:rPr>
        <w:t>教育</w:t>
      </w:r>
      <w:r>
        <w:rPr>
          <w:rFonts w:hint="eastAsia"/>
          <w:sz w:val="21"/>
          <w:szCs w:val="21"/>
        </w:rPr>
        <w:t xml:space="preserve">行政部门统一报送。  </w:t>
      </w:r>
      <w:r>
        <w:rPr>
          <w:rFonts w:hint="eastAsia"/>
          <w:sz w:val="24"/>
        </w:rPr>
        <w:t xml:space="preserve">                                                 提名日期：    年   月   日</w:t>
      </w:r>
    </w:p>
    <w:p>
      <w:pPr>
        <w:spacing w:line="320" w:lineRule="exact"/>
        <w:ind w:firstLine="420" w:firstLineChars="20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2. 青年科学奖 “第一完成人”“提名等级”不填。</w:t>
      </w:r>
    </w:p>
    <w:sectPr>
      <w:footerReference r:id="rId3" w:type="even"/>
      <w:pgSz w:w="16840" w:h="11907" w:orient="landscape"/>
      <w:pgMar w:top="851" w:right="851" w:bottom="851" w:left="851" w:header="851" w:footer="992" w:gutter="0"/>
      <w:pgNumType w:fmt="numberInDash"/>
      <w:cols w:space="425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5"/>
  <w:drawingGridHorizontalSpacing w:val="251"/>
  <w:drawingGridVerticalSpacing w:val="19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31"/>
    <w:rsid w:val="00047CE8"/>
    <w:rsid w:val="00067269"/>
    <w:rsid w:val="0007335C"/>
    <w:rsid w:val="00093F1A"/>
    <w:rsid w:val="000A5817"/>
    <w:rsid w:val="00130AD5"/>
    <w:rsid w:val="00164BDB"/>
    <w:rsid w:val="00183638"/>
    <w:rsid w:val="001A0319"/>
    <w:rsid w:val="001A1DBC"/>
    <w:rsid w:val="00223F03"/>
    <w:rsid w:val="002273AA"/>
    <w:rsid w:val="002C559E"/>
    <w:rsid w:val="002F55C9"/>
    <w:rsid w:val="00355363"/>
    <w:rsid w:val="00375251"/>
    <w:rsid w:val="003943D6"/>
    <w:rsid w:val="004079CC"/>
    <w:rsid w:val="0041410D"/>
    <w:rsid w:val="00450C6E"/>
    <w:rsid w:val="0047795D"/>
    <w:rsid w:val="004A46DF"/>
    <w:rsid w:val="004B4ED2"/>
    <w:rsid w:val="004E33FC"/>
    <w:rsid w:val="0052598C"/>
    <w:rsid w:val="0054087F"/>
    <w:rsid w:val="0058498C"/>
    <w:rsid w:val="005B2A07"/>
    <w:rsid w:val="005F40A8"/>
    <w:rsid w:val="005F6BBE"/>
    <w:rsid w:val="006642AE"/>
    <w:rsid w:val="00687D39"/>
    <w:rsid w:val="006A12C2"/>
    <w:rsid w:val="006E3A03"/>
    <w:rsid w:val="007442FD"/>
    <w:rsid w:val="00772A22"/>
    <w:rsid w:val="0077680A"/>
    <w:rsid w:val="00776817"/>
    <w:rsid w:val="007C4371"/>
    <w:rsid w:val="007D63DF"/>
    <w:rsid w:val="0080263C"/>
    <w:rsid w:val="00825A8D"/>
    <w:rsid w:val="00826282"/>
    <w:rsid w:val="00840B1C"/>
    <w:rsid w:val="0089390F"/>
    <w:rsid w:val="008D52FE"/>
    <w:rsid w:val="008F746B"/>
    <w:rsid w:val="00910126"/>
    <w:rsid w:val="00925656"/>
    <w:rsid w:val="00942FAC"/>
    <w:rsid w:val="009C3E15"/>
    <w:rsid w:val="00A02631"/>
    <w:rsid w:val="00A02D3A"/>
    <w:rsid w:val="00A51472"/>
    <w:rsid w:val="00A578ED"/>
    <w:rsid w:val="00A61CA1"/>
    <w:rsid w:val="00AC3B5F"/>
    <w:rsid w:val="00AD7019"/>
    <w:rsid w:val="00AF062C"/>
    <w:rsid w:val="00B053A7"/>
    <w:rsid w:val="00B33331"/>
    <w:rsid w:val="00B33F2D"/>
    <w:rsid w:val="00B6020D"/>
    <w:rsid w:val="00B610BB"/>
    <w:rsid w:val="00B65799"/>
    <w:rsid w:val="00BA0F0A"/>
    <w:rsid w:val="00BD357F"/>
    <w:rsid w:val="00BF5280"/>
    <w:rsid w:val="00C05A6C"/>
    <w:rsid w:val="00C05D76"/>
    <w:rsid w:val="00C47945"/>
    <w:rsid w:val="00C53BC4"/>
    <w:rsid w:val="00C70EC6"/>
    <w:rsid w:val="00C72048"/>
    <w:rsid w:val="00CF2779"/>
    <w:rsid w:val="00CF3956"/>
    <w:rsid w:val="00D0295D"/>
    <w:rsid w:val="00D03668"/>
    <w:rsid w:val="00D5307F"/>
    <w:rsid w:val="00D96978"/>
    <w:rsid w:val="00DC4889"/>
    <w:rsid w:val="00DD1469"/>
    <w:rsid w:val="00DD56BA"/>
    <w:rsid w:val="00E27781"/>
    <w:rsid w:val="00E44F81"/>
    <w:rsid w:val="00E615A6"/>
    <w:rsid w:val="00E83137"/>
    <w:rsid w:val="00E94490"/>
    <w:rsid w:val="00EC15AF"/>
    <w:rsid w:val="00EC6E37"/>
    <w:rsid w:val="00EE5CFB"/>
    <w:rsid w:val="00F00231"/>
    <w:rsid w:val="00F02B7D"/>
    <w:rsid w:val="00F12DBC"/>
    <w:rsid w:val="00F31EE3"/>
    <w:rsid w:val="00F32872"/>
    <w:rsid w:val="00FE3189"/>
    <w:rsid w:val="73B44B61"/>
    <w:rsid w:val="7F760647"/>
    <w:rsid w:val="9EFAD1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kjzx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2020-04-10T16:40:00Z</dcterms:created>
  <dc:creator>wanmeng</dc:creator>
  <cp:lastModifiedBy>cyc</cp:lastModifiedBy>
  <cp:lastPrinted>2022-03-17T18:27:00Z</cp:lastPrinted>
  <dcterms:modified xsi:type="dcterms:W3CDTF">2022-03-29T17:49:28Z</dcterms:modified>
  <dc:title>中国高校科学技术奖推荐项目登记表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