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B8" w:rsidRPr="00E07B3F" w:rsidRDefault="00682F01" w:rsidP="00682F01">
      <w:pPr>
        <w:jc w:val="center"/>
        <w:rPr>
          <w:b/>
          <w:bCs/>
          <w:sz w:val="32"/>
          <w:szCs w:val="36"/>
        </w:rPr>
      </w:pPr>
      <w:r w:rsidRPr="00E07B3F">
        <w:rPr>
          <w:rFonts w:hint="eastAsia"/>
          <w:b/>
          <w:bCs/>
          <w:sz w:val="32"/>
          <w:szCs w:val="36"/>
        </w:rPr>
        <w:t>中南大学湘雅三医院</w:t>
      </w:r>
      <w:r w:rsidRPr="00E07B3F">
        <w:rPr>
          <w:rFonts w:hint="eastAsia"/>
          <w:b/>
          <w:bCs/>
          <w:sz w:val="32"/>
          <w:szCs w:val="36"/>
        </w:rPr>
        <w:t>202</w:t>
      </w:r>
      <w:r w:rsidR="00C41AEA">
        <w:rPr>
          <w:rFonts w:hint="eastAsia"/>
          <w:b/>
          <w:bCs/>
          <w:sz w:val="32"/>
          <w:szCs w:val="36"/>
        </w:rPr>
        <w:t>2</w:t>
      </w:r>
      <w:r w:rsidRPr="00E07B3F">
        <w:rPr>
          <w:rFonts w:hint="eastAsia"/>
          <w:b/>
          <w:bCs/>
          <w:sz w:val="32"/>
          <w:szCs w:val="36"/>
        </w:rPr>
        <w:t>年住院医师招</w:t>
      </w:r>
      <w:r w:rsidR="00F80AA6">
        <w:rPr>
          <w:rFonts w:hint="eastAsia"/>
          <w:b/>
          <w:bCs/>
          <w:sz w:val="32"/>
          <w:szCs w:val="36"/>
        </w:rPr>
        <w:t>收</w:t>
      </w:r>
      <w:r w:rsidRPr="00E07B3F">
        <w:rPr>
          <w:rFonts w:hint="eastAsia"/>
          <w:b/>
          <w:bCs/>
          <w:sz w:val="32"/>
          <w:szCs w:val="36"/>
        </w:rPr>
        <w:t>入围面试名单</w:t>
      </w:r>
    </w:p>
    <w:tbl>
      <w:tblPr>
        <w:tblStyle w:val="a3"/>
        <w:tblW w:w="0" w:type="auto"/>
        <w:tblLook w:val="04A0"/>
      </w:tblPr>
      <w:tblGrid>
        <w:gridCol w:w="959"/>
        <w:gridCol w:w="2268"/>
        <w:gridCol w:w="5295"/>
      </w:tblGrid>
      <w:tr w:rsidR="00682F01" w:rsidTr="00A55A82">
        <w:trPr>
          <w:trHeight w:val="354"/>
        </w:trPr>
        <w:tc>
          <w:tcPr>
            <w:tcW w:w="959" w:type="dxa"/>
            <w:vAlign w:val="center"/>
          </w:tcPr>
          <w:p w:rsidR="00682F01" w:rsidRPr="00E07B3F" w:rsidRDefault="00682F01" w:rsidP="0046680F">
            <w:pPr>
              <w:rPr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682F01" w:rsidRPr="00E07B3F" w:rsidRDefault="00682F01" w:rsidP="0046680F">
            <w:pPr>
              <w:rPr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专业基地</w:t>
            </w:r>
          </w:p>
        </w:tc>
        <w:tc>
          <w:tcPr>
            <w:tcW w:w="5295" w:type="dxa"/>
            <w:vAlign w:val="center"/>
          </w:tcPr>
          <w:p w:rsidR="00682F01" w:rsidRPr="00E07B3F" w:rsidRDefault="00682F01" w:rsidP="0046680F">
            <w:pPr>
              <w:rPr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面试名单</w:t>
            </w:r>
          </w:p>
        </w:tc>
      </w:tr>
      <w:tr w:rsidR="00682F01" w:rsidTr="00A55A82">
        <w:trPr>
          <w:trHeight w:hRule="exact" w:val="680"/>
        </w:trPr>
        <w:tc>
          <w:tcPr>
            <w:tcW w:w="959" w:type="dxa"/>
            <w:vAlign w:val="center"/>
          </w:tcPr>
          <w:p w:rsidR="00682F01" w:rsidRPr="00E07B3F" w:rsidRDefault="00682F01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682F01" w:rsidRPr="00F80AA6" w:rsidRDefault="00682F01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外科（整形外科方向）</w:t>
            </w:r>
          </w:p>
        </w:tc>
        <w:tc>
          <w:tcPr>
            <w:tcW w:w="5295" w:type="dxa"/>
            <w:vAlign w:val="center"/>
          </w:tcPr>
          <w:p w:rsidR="00682F01" w:rsidRPr="00F80AA6" w:rsidRDefault="009446D4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胡琪</w:t>
            </w:r>
          </w:p>
        </w:tc>
      </w:tr>
      <w:tr w:rsidR="00682F01" w:rsidTr="00A55A82">
        <w:trPr>
          <w:trHeight w:hRule="exact" w:val="680"/>
        </w:trPr>
        <w:tc>
          <w:tcPr>
            <w:tcW w:w="959" w:type="dxa"/>
            <w:vAlign w:val="center"/>
          </w:tcPr>
          <w:p w:rsidR="00682F01" w:rsidRPr="00E07B3F" w:rsidRDefault="00682F01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682F01" w:rsidRPr="00F80AA6" w:rsidRDefault="00682F01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外科（胸心外科方向）</w:t>
            </w:r>
          </w:p>
        </w:tc>
        <w:tc>
          <w:tcPr>
            <w:tcW w:w="5295" w:type="dxa"/>
            <w:vAlign w:val="center"/>
          </w:tcPr>
          <w:p w:rsidR="00682F01" w:rsidRPr="00F80AA6" w:rsidRDefault="009446D4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薛文博</w:t>
            </w:r>
          </w:p>
        </w:tc>
      </w:tr>
      <w:tr w:rsidR="00682F01" w:rsidTr="00A55A82">
        <w:trPr>
          <w:trHeight w:hRule="exact" w:val="680"/>
        </w:trPr>
        <w:tc>
          <w:tcPr>
            <w:tcW w:w="959" w:type="dxa"/>
            <w:vAlign w:val="center"/>
          </w:tcPr>
          <w:p w:rsidR="00682F01" w:rsidRPr="00E07B3F" w:rsidRDefault="00682F01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682F01" w:rsidRPr="00F80AA6" w:rsidRDefault="00682F01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外科（泌尿外科方向）</w:t>
            </w:r>
          </w:p>
        </w:tc>
        <w:tc>
          <w:tcPr>
            <w:tcW w:w="5295" w:type="dxa"/>
            <w:vAlign w:val="center"/>
          </w:tcPr>
          <w:p w:rsidR="00682F01" w:rsidRPr="00F80AA6" w:rsidRDefault="009446D4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邓黄浩、欧阳为</w:t>
            </w:r>
          </w:p>
        </w:tc>
      </w:tr>
      <w:tr w:rsidR="00C41AEA" w:rsidTr="00A55A82">
        <w:trPr>
          <w:trHeight w:hRule="exact" w:val="680"/>
        </w:trPr>
        <w:tc>
          <w:tcPr>
            <w:tcW w:w="959" w:type="dxa"/>
            <w:vAlign w:val="center"/>
          </w:tcPr>
          <w:p w:rsidR="00C41AEA" w:rsidRPr="00E07B3F" w:rsidRDefault="00C41AEA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41AEA" w:rsidRPr="00F80AA6" w:rsidRDefault="00C41AEA" w:rsidP="000A09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5295" w:type="dxa"/>
            <w:vAlign w:val="center"/>
          </w:tcPr>
          <w:p w:rsidR="00C41AEA" w:rsidRPr="00F80AA6" w:rsidRDefault="000A091D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柳双喜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何亚、</w:t>
            </w: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周玉福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刘淼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高文哲</w:t>
            </w:r>
            <w:r w:rsidRPr="000A091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李经纬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钟方敬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李皓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0A091D">
              <w:rPr>
                <w:rFonts w:ascii="Arial" w:eastAsia="宋体" w:hAnsi="Arial" w:cs="Arial"/>
                <w:kern w:val="0"/>
                <w:sz w:val="20"/>
                <w:szCs w:val="20"/>
              </w:rPr>
              <w:t>薛碧晨</w:t>
            </w:r>
          </w:p>
        </w:tc>
      </w:tr>
      <w:tr w:rsidR="00C41AEA" w:rsidTr="00A55A82">
        <w:trPr>
          <w:trHeight w:hRule="exact" w:val="680"/>
        </w:trPr>
        <w:tc>
          <w:tcPr>
            <w:tcW w:w="959" w:type="dxa"/>
            <w:vAlign w:val="center"/>
          </w:tcPr>
          <w:p w:rsidR="00C41AEA" w:rsidRPr="00E07B3F" w:rsidRDefault="00C41AEA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C41AEA" w:rsidRPr="00F80AA6" w:rsidRDefault="00C41AEA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5295" w:type="dxa"/>
            <w:vAlign w:val="center"/>
          </w:tcPr>
          <w:p w:rsidR="00C41AEA" w:rsidRPr="00F80AA6" w:rsidRDefault="0034017F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汤哲皋、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李雯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李文华、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夏艳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邹胜杰、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戴境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杨鑫、陈意超、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崔小雨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周凌轩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周毅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马鑫</w:t>
            </w:r>
          </w:p>
        </w:tc>
      </w:tr>
      <w:tr w:rsidR="00C41AEA" w:rsidTr="00A55A82">
        <w:trPr>
          <w:trHeight w:hRule="exact" w:val="680"/>
        </w:trPr>
        <w:tc>
          <w:tcPr>
            <w:tcW w:w="959" w:type="dxa"/>
            <w:vAlign w:val="center"/>
          </w:tcPr>
          <w:p w:rsidR="00C41AEA" w:rsidRPr="00E07B3F" w:rsidRDefault="00C41AEA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C41AEA" w:rsidRPr="00F80AA6" w:rsidRDefault="00C41AEA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5295" w:type="dxa"/>
            <w:vAlign w:val="center"/>
          </w:tcPr>
          <w:p w:rsidR="00C41AEA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3E4B">
              <w:rPr>
                <w:rFonts w:ascii="Arial" w:eastAsia="宋体" w:hAnsi="Arial" w:cs="Arial"/>
                <w:kern w:val="0"/>
                <w:sz w:val="20"/>
                <w:szCs w:val="20"/>
              </w:rPr>
              <w:t>何昌俊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张康雅、</w:t>
            </w:r>
            <w:r w:rsidRPr="00613E4B">
              <w:rPr>
                <w:rFonts w:ascii="Arial" w:eastAsia="宋体" w:hAnsi="Arial" w:cs="Arial"/>
                <w:kern w:val="0"/>
                <w:sz w:val="20"/>
                <w:szCs w:val="20"/>
              </w:rPr>
              <w:t>柳文杰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13E4B">
              <w:rPr>
                <w:rFonts w:ascii="Arial" w:eastAsia="宋体" w:hAnsi="Arial" w:cs="Arial"/>
                <w:kern w:val="0"/>
                <w:sz w:val="20"/>
                <w:szCs w:val="20"/>
              </w:rPr>
              <w:t>曾令洪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13E4B">
              <w:rPr>
                <w:rFonts w:ascii="Arial" w:eastAsia="宋体" w:hAnsi="Arial" w:cs="Arial"/>
                <w:kern w:val="0"/>
                <w:sz w:val="20"/>
                <w:szCs w:val="20"/>
              </w:rPr>
              <w:t>娄杨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13E4B">
              <w:rPr>
                <w:rFonts w:ascii="Arial" w:eastAsia="宋体" w:hAnsi="Arial" w:cs="Arial"/>
                <w:kern w:val="0"/>
                <w:sz w:val="20"/>
                <w:szCs w:val="20"/>
              </w:rPr>
              <w:t>邓垚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13E4B">
              <w:rPr>
                <w:rFonts w:ascii="Arial" w:eastAsia="宋体" w:hAnsi="Arial" w:cs="Arial"/>
                <w:kern w:val="0"/>
                <w:sz w:val="20"/>
                <w:szCs w:val="20"/>
              </w:rPr>
              <w:t>李林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13E4B">
              <w:rPr>
                <w:rFonts w:ascii="Arial" w:eastAsia="宋体" w:hAnsi="Arial" w:cs="Arial"/>
                <w:kern w:val="0"/>
                <w:sz w:val="20"/>
                <w:szCs w:val="20"/>
              </w:rPr>
              <w:t>陈露娟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5295" w:type="dxa"/>
            <w:vAlign w:val="center"/>
          </w:tcPr>
          <w:p w:rsidR="00613E4B" w:rsidRPr="00F80AA6" w:rsidRDefault="00613E4B" w:rsidP="00613E4B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何智文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陈荪妍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彭嘉佳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龙婉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文雅菲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王祎琳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刘添星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耳鼻咽喉科</w:t>
            </w:r>
          </w:p>
        </w:tc>
        <w:tc>
          <w:tcPr>
            <w:tcW w:w="5295" w:type="dxa"/>
            <w:vAlign w:val="center"/>
          </w:tcPr>
          <w:p w:rsidR="00613E4B" w:rsidRPr="00F80AA6" w:rsidRDefault="00613E4B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张子豪、张庆坤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口腔全科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安长宁、胡琪、房岑睿、吴鑫荣、王煜林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口腔修复科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游思洋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11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戴泽旺、李玮、谭腾腾、林健雄、曾昱霖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12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5295" w:type="dxa"/>
            <w:vAlign w:val="center"/>
          </w:tcPr>
          <w:p w:rsidR="00613E4B" w:rsidRPr="00F80AA6" w:rsidRDefault="00A55A82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朱紫怡</w:t>
            </w:r>
          </w:p>
        </w:tc>
      </w:tr>
      <w:tr w:rsidR="00613E4B" w:rsidTr="00A55A82">
        <w:trPr>
          <w:trHeight w:hRule="exact" w:val="1076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13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严予晗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程锦源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马业硕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马丁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朱宁馨、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蔡钟玉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王礼文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杨淇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贺玫瑰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曹粲粲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欧阳杰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周磊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李涛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王赐娟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14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5295" w:type="dxa"/>
            <w:vAlign w:val="center"/>
          </w:tcPr>
          <w:p w:rsidR="00613E4B" w:rsidRPr="00F80AA6" w:rsidRDefault="00613E4B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吴根发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杨维杰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F80AA6">
              <w:rPr>
                <w:rFonts w:ascii="Arial" w:eastAsia="宋体" w:hAnsi="Arial" w:cs="Arial"/>
                <w:kern w:val="0"/>
                <w:sz w:val="20"/>
                <w:szCs w:val="20"/>
              </w:rPr>
              <w:t>刘锐</w:t>
            </w: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、周劲松</w:t>
            </w:r>
          </w:p>
        </w:tc>
      </w:tr>
      <w:tr w:rsidR="00613E4B" w:rsidTr="00A55A82">
        <w:trPr>
          <w:trHeight w:hRule="exact" w:val="1285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15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全科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 w:rsidP="00A55A82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唐夕晴、刘健、陈海燕、唐雄、喻兆加、符炎清、黄惠雨、陈民浩、邱嫦媛、孙洁柔、周雯、朱晓亮、张玲、符观灵、王稳、吴孟彪、郭坚忠、曾玉娟、胡可非、王珂、杨水华、唐志华、张志坤、牟聪、姚坤宾、陈金玲、熊子祥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16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骨科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黄俊杰、刘显豪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17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肖无瑕、舒常发、袁静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临床病理科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 w:rsidP="000A09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肖晴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19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5295" w:type="dxa"/>
            <w:vAlign w:val="center"/>
          </w:tcPr>
          <w:p w:rsidR="00613E4B" w:rsidRPr="00F80AA6" w:rsidRDefault="000A091D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龚俏宇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张利昆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朱灿耀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张乐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20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康复医学科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张孟秋</w:t>
            </w:r>
          </w:p>
        </w:tc>
      </w:tr>
      <w:tr w:rsidR="00613E4B" w:rsidTr="00A55A82">
        <w:trPr>
          <w:trHeight w:hRule="exact" w:val="680"/>
        </w:trPr>
        <w:tc>
          <w:tcPr>
            <w:tcW w:w="959" w:type="dxa"/>
            <w:vAlign w:val="center"/>
          </w:tcPr>
          <w:p w:rsidR="00613E4B" w:rsidRPr="00E07B3F" w:rsidRDefault="00613E4B" w:rsidP="004668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2268" w:type="dxa"/>
            <w:vAlign w:val="center"/>
          </w:tcPr>
          <w:p w:rsidR="00613E4B" w:rsidRPr="00F80AA6" w:rsidRDefault="00613E4B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放射肿瘤科</w:t>
            </w:r>
          </w:p>
        </w:tc>
        <w:tc>
          <w:tcPr>
            <w:tcW w:w="5295" w:type="dxa"/>
            <w:vAlign w:val="center"/>
          </w:tcPr>
          <w:p w:rsidR="00613E4B" w:rsidRPr="00F80AA6" w:rsidRDefault="0034017F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017F">
              <w:rPr>
                <w:rFonts w:ascii="Arial" w:eastAsia="宋体" w:hAnsi="Arial" w:cs="Arial"/>
                <w:kern w:val="0"/>
                <w:sz w:val="20"/>
                <w:szCs w:val="20"/>
              </w:rPr>
              <w:t>朱煜星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、金龙</w:t>
            </w:r>
          </w:p>
        </w:tc>
      </w:tr>
    </w:tbl>
    <w:p w:rsidR="00613E4B" w:rsidRPr="00682F01" w:rsidRDefault="00613E4B" w:rsidP="00682F01">
      <w:pPr>
        <w:rPr>
          <w:sz w:val="28"/>
          <w:szCs w:val="32"/>
        </w:rPr>
      </w:pPr>
      <w:bookmarkStart w:id="0" w:name="_GoBack"/>
      <w:bookmarkEnd w:id="0"/>
    </w:p>
    <w:sectPr w:rsidR="00613E4B" w:rsidRPr="00682F01" w:rsidSect="000F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672" w:rsidRDefault="000B7672" w:rsidP="00C41AEA">
      <w:r>
        <w:separator/>
      </w:r>
    </w:p>
  </w:endnote>
  <w:endnote w:type="continuationSeparator" w:id="1">
    <w:p w:rsidR="000B7672" w:rsidRDefault="000B7672" w:rsidP="00C41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672" w:rsidRDefault="000B7672" w:rsidP="00C41AEA">
      <w:r>
        <w:separator/>
      </w:r>
    </w:p>
  </w:footnote>
  <w:footnote w:type="continuationSeparator" w:id="1">
    <w:p w:rsidR="000B7672" w:rsidRDefault="000B7672" w:rsidP="00C41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BF1"/>
    <w:rsid w:val="00023BB8"/>
    <w:rsid w:val="000A091D"/>
    <w:rsid w:val="000B7672"/>
    <w:rsid w:val="000F1079"/>
    <w:rsid w:val="002A7D74"/>
    <w:rsid w:val="0034017F"/>
    <w:rsid w:val="0046680F"/>
    <w:rsid w:val="00613E4B"/>
    <w:rsid w:val="00682F01"/>
    <w:rsid w:val="009446D4"/>
    <w:rsid w:val="00A55A82"/>
    <w:rsid w:val="00AA3BF1"/>
    <w:rsid w:val="00B53661"/>
    <w:rsid w:val="00C23250"/>
    <w:rsid w:val="00C41AEA"/>
    <w:rsid w:val="00C5231A"/>
    <w:rsid w:val="00E07B3F"/>
    <w:rsid w:val="00E90489"/>
    <w:rsid w:val="00F12522"/>
    <w:rsid w:val="00F8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41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1AE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1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1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姜艳红</dc:creator>
  <cp:keywords/>
  <dc:description/>
  <cp:lastModifiedBy>Lenovo</cp:lastModifiedBy>
  <cp:revision>11</cp:revision>
  <dcterms:created xsi:type="dcterms:W3CDTF">2021-06-02T01:47:00Z</dcterms:created>
  <dcterms:modified xsi:type="dcterms:W3CDTF">2022-03-16T02:58:00Z</dcterms:modified>
</cp:coreProperties>
</file>