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简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eastAsia="方正小标宋简体"/>
          <w:b w:val="0"/>
          <w:bCs/>
          <w:sz w:val="36"/>
          <w:szCs w:val="36"/>
        </w:rPr>
        <w:t>中南大学</w:t>
      </w:r>
      <w:r>
        <w:rPr>
          <w:rFonts w:hint="eastAsia" w:ascii="方正小标宋简体" w:eastAsia="方正小标宋简体"/>
          <w:b w:val="0"/>
          <w:bCs/>
          <w:sz w:val="36"/>
          <w:szCs w:val="36"/>
          <w:lang w:val="en-US" w:eastAsia="zh-CN"/>
        </w:rPr>
        <w:t>2021</w:t>
      </w:r>
      <w:r>
        <w:rPr>
          <w:rFonts w:hint="eastAsia" w:ascii="方正小标宋简体" w:eastAsia="方正小标宋简体"/>
          <w:b w:val="0"/>
          <w:bCs/>
          <w:sz w:val="36"/>
          <w:szCs w:val="36"/>
        </w:rPr>
        <w:t>年度享受省政府特殊津贴</w:t>
      </w:r>
    </w:p>
    <w:p>
      <w:pPr>
        <w:spacing w:line="440" w:lineRule="exact"/>
        <w:jc w:val="center"/>
        <w:rPr>
          <w:rFonts w:ascii="方正小标宋简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eastAsia="方正小标宋简体"/>
          <w:b w:val="0"/>
          <w:bCs/>
          <w:sz w:val="36"/>
          <w:szCs w:val="36"/>
        </w:rPr>
        <w:t>拟推荐人员思想政治考察表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6"/>
        <w:gridCol w:w="2552"/>
        <w:gridCol w:w="1701"/>
        <w:gridCol w:w="1417"/>
        <w:gridCol w:w="709"/>
        <w:gridCol w:w="9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FFFFFF"/>
              </w:rPr>
              <w:t>人选姓名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FFFFFF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FFFFFF"/>
              </w:rPr>
              <w:t>国籍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FFFFFF"/>
              </w:rPr>
              <w:t>所在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科室</w:t>
            </w:r>
          </w:p>
        </w:tc>
        <w:tc>
          <w:tcPr>
            <w:tcW w:w="255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FFFFFF"/>
              </w:rPr>
              <w:t>职务、职称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8" w:hRule="atLeast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所在党总支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FFFFFF"/>
              </w:rPr>
              <w:t>考察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FFFFFF"/>
              </w:rPr>
              <w:t>意见</w:t>
            </w:r>
          </w:p>
        </w:tc>
        <w:tc>
          <w:tcPr>
            <w:tcW w:w="7286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FFFFFF"/>
              </w:rPr>
              <w:t>1.考察内容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（多选，请按“[ √ ]”勾选））</w:t>
            </w:r>
          </w:p>
          <w:p>
            <w:pPr>
              <w:ind w:firstLine="136" w:firstLineChars="65"/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[  ] 思想政治素质，对重大政治原则问题的认识和立场方面；</w:t>
            </w:r>
          </w:p>
          <w:p>
            <w:pPr>
              <w:ind w:firstLine="136" w:firstLineChars="65"/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[  ] 遵守国家法律法规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校纪校规方面；</w:t>
            </w:r>
          </w:p>
          <w:p>
            <w:pPr>
              <w:ind w:firstLine="136" w:firstLineChars="65"/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[  ] 拥护中国共产党的领导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坚持“一个中国”原则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  <w:lang w:val="en-US" w:eastAsia="zh-CN"/>
              </w:rPr>
              <w:t>方面；</w:t>
            </w:r>
          </w:p>
          <w:p>
            <w:pPr>
              <w:ind w:firstLine="136" w:firstLineChars="65"/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[  ] 教书育人，对待教学工作，关爱学生方面；</w:t>
            </w:r>
          </w:p>
          <w:p>
            <w:pPr>
              <w:ind w:firstLine="136" w:firstLineChars="65"/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[  ] 科学精神，学术诚信，学术道德方面；</w:t>
            </w:r>
          </w:p>
          <w:p>
            <w:pPr>
              <w:ind w:firstLine="136" w:firstLineChars="65"/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[  ] 师德师风、教风、医德医风方面；</w:t>
            </w:r>
          </w:p>
          <w:p>
            <w:pPr>
              <w:ind w:firstLine="136" w:firstLineChars="65"/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[  ] 廉洁自律方面；</w:t>
            </w:r>
          </w:p>
          <w:p>
            <w:pPr>
              <w:ind w:firstLine="136" w:firstLineChars="65"/>
              <w:rPr>
                <w:rFonts w:hint="eastAsia" w:ascii="宋体" w:hAnsi="宋体" w:eastAsia="宋体" w:cs="宋体"/>
                <w:color w:val="auto"/>
                <w:szCs w:val="21"/>
                <w:u w:val="singl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[  ] 其他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val="single"/>
                <w:shd w:val="clear" w:color="auto" w:fill="FFFFFF"/>
              </w:rPr>
              <w:t xml:space="preserve">          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FFFFFF"/>
              </w:rPr>
              <w:t xml:space="preserve">.考察形式 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（多选，请按“[ √ ]”勾选））</w:t>
            </w: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[  ] 查阅人事档案   或  [  ] 此前已查阅人事档案；</w:t>
            </w: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[  ] 通过业务能力考评侧面了解</w:t>
            </w: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[  ] 通过合作者或同行专家口碑了解</w:t>
            </w: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 xml:space="preserve">[  ] 其他                    </w:t>
            </w:r>
          </w:p>
          <w:p>
            <w:pP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FFFFFF"/>
              </w:rPr>
              <w:t>3.考察意见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（须按上述考察内容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FFFFFF"/>
              </w:rPr>
              <w:t>逐条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给出意见，并对是否受过党纪政纪处分、是否有学术不端或师德失范行为给出明确意见）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shd w:val="clear" w:color="auto" w:fill="FFFFFF"/>
              </w:rPr>
              <w:t xml:space="preserve">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shd w:val="clear" w:color="auto" w:fill="FFFFFF"/>
              </w:rPr>
              <w:t xml:space="preserve">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shd w:val="clear" w:color="auto" w:fill="FFFFFF"/>
              </w:rPr>
              <w:t xml:space="preserve">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shd w:val="clear" w:color="auto" w:fill="FFFFFF"/>
              </w:rPr>
              <w:t xml:space="preserve">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shd w:val="clear" w:color="auto" w:fill="FFFFFF"/>
              </w:rPr>
              <w:t xml:space="preserve">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shd w:val="clear" w:color="auto" w:fill="FFFFFF"/>
              </w:rPr>
              <w:t xml:space="preserve">                                                         </w:t>
            </w:r>
          </w:p>
          <w:p>
            <w:pP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FFFFFF"/>
              </w:rPr>
              <w:t>4.考察结果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（合格/不合格）：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shd w:val="clear" w:color="auto" w:fill="FFFFFF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 xml:space="preserve">    </w:t>
            </w:r>
          </w:p>
          <w:p>
            <w:pPr>
              <w:spacing w:beforeLines="50"/>
              <w:ind w:right="482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FFFFFF"/>
              </w:rPr>
            </w:pPr>
          </w:p>
          <w:p>
            <w:pPr>
              <w:spacing w:beforeLines="50"/>
              <w:ind w:right="482" w:firstLine="3012" w:firstLineChars="1250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党总支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FFFFFF"/>
              </w:rPr>
              <w:t xml:space="preserve">书记签字：                </w:t>
            </w:r>
          </w:p>
          <w:p>
            <w:pPr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 xml:space="preserve">   </w:t>
            </w:r>
          </w:p>
          <w:p>
            <w:pPr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 xml:space="preserve">年     月    日    </w:t>
            </w:r>
          </w:p>
        </w:tc>
      </w:tr>
    </w:tbl>
    <w:p>
      <w:pPr>
        <w:spacing w:line="360" w:lineRule="exact"/>
        <w:rPr>
          <w:rFonts w:ascii="楷体_GB2312" w:hAnsi="宋体" w:eastAsia="楷体_GB2312"/>
          <w:color w:val="434343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hint="eastAsia" w:ascii="楷体_GB2312" w:hAnsi="宋体" w:eastAsia="楷体_GB2312"/>
          <w:color w:val="434343"/>
          <w:sz w:val="24"/>
          <w:szCs w:val="24"/>
          <w:shd w:val="clear" w:color="auto" w:fill="FFFFFF"/>
        </w:rPr>
        <w:t>注：本表格使用A4纸单面打印，内容控制在一面。</w:t>
      </w:r>
    </w:p>
    <w:sectPr>
      <w:pgSz w:w="11906" w:h="16838"/>
      <w:pgMar w:top="851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7BA"/>
    <w:rsid w:val="000020FF"/>
    <w:rsid w:val="000050C9"/>
    <w:rsid w:val="00006F78"/>
    <w:rsid w:val="00052F11"/>
    <w:rsid w:val="00066BFD"/>
    <w:rsid w:val="000823AC"/>
    <w:rsid w:val="0009355F"/>
    <w:rsid w:val="00095008"/>
    <w:rsid w:val="000A37A4"/>
    <w:rsid w:val="000F062D"/>
    <w:rsid w:val="0010245A"/>
    <w:rsid w:val="00112BD3"/>
    <w:rsid w:val="00133940"/>
    <w:rsid w:val="0013597C"/>
    <w:rsid w:val="00136C9D"/>
    <w:rsid w:val="00160835"/>
    <w:rsid w:val="00186DC4"/>
    <w:rsid w:val="00187E84"/>
    <w:rsid w:val="00193C58"/>
    <w:rsid w:val="001A4FF9"/>
    <w:rsid w:val="001B262F"/>
    <w:rsid w:val="002137D1"/>
    <w:rsid w:val="002612A8"/>
    <w:rsid w:val="002737C8"/>
    <w:rsid w:val="0028642D"/>
    <w:rsid w:val="0028780A"/>
    <w:rsid w:val="00291BBD"/>
    <w:rsid w:val="002D3B0C"/>
    <w:rsid w:val="002F2BB2"/>
    <w:rsid w:val="00317E21"/>
    <w:rsid w:val="00346E1B"/>
    <w:rsid w:val="003525D4"/>
    <w:rsid w:val="00381C0D"/>
    <w:rsid w:val="003840FF"/>
    <w:rsid w:val="00386804"/>
    <w:rsid w:val="003A5661"/>
    <w:rsid w:val="003B15CD"/>
    <w:rsid w:val="003B65CE"/>
    <w:rsid w:val="003D5FDD"/>
    <w:rsid w:val="004024A9"/>
    <w:rsid w:val="00402B30"/>
    <w:rsid w:val="00416AE6"/>
    <w:rsid w:val="00441F55"/>
    <w:rsid w:val="00490704"/>
    <w:rsid w:val="004B330D"/>
    <w:rsid w:val="004C50E3"/>
    <w:rsid w:val="004E131C"/>
    <w:rsid w:val="004E3726"/>
    <w:rsid w:val="005133AA"/>
    <w:rsid w:val="0054713C"/>
    <w:rsid w:val="0054766F"/>
    <w:rsid w:val="005554E8"/>
    <w:rsid w:val="005D1D1D"/>
    <w:rsid w:val="005D4E5F"/>
    <w:rsid w:val="005D5E9B"/>
    <w:rsid w:val="005E0D35"/>
    <w:rsid w:val="005F78BA"/>
    <w:rsid w:val="0062636A"/>
    <w:rsid w:val="00660541"/>
    <w:rsid w:val="00666F8A"/>
    <w:rsid w:val="006C2B56"/>
    <w:rsid w:val="006E27C7"/>
    <w:rsid w:val="006F1566"/>
    <w:rsid w:val="00716BBC"/>
    <w:rsid w:val="00717E11"/>
    <w:rsid w:val="0074799B"/>
    <w:rsid w:val="00766C88"/>
    <w:rsid w:val="00785468"/>
    <w:rsid w:val="007904B6"/>
    <w:rsid w:val="0079184C"/>
    <w:rsid w:val="007A18D8"/>
    <w:rsid w:val="007B10D6"/>
    <w:rsid w:val="007E7A59"/>
    <w:rsid w:val="008060CF"/>
    <w:rsid w:val="008345E2"/>
    <w:rsid w:val="008A4DB5"/>
    <w:rsid w:val="008C6754"/>
    <w:rsid w:val="008D3C94"/>
    <w:rsid w:val="008E224C"/>
    <w:rsid w:val="008E493B"/>
    <w:rsid w:val="008F2B97"/>
    <w:rsid w:val="00900291"/>
    <w:rsid w:val="00915580"/>
    <w:rsid w:val="00925F84"/>
    <w:rsid w:val="00940624"/>
    <w:rsid w:val="00A314CA"/>
    <w:rsid w:val="00A52CC0"/>
    <w:rsid w:val="00A76EB5"/>
    <w:rsid w:val="00A87B5C"/>
    <w:rsid w:val="00AB591D"/>
    <w:rsid w:val="00AC7A5A"/>
    <w:rsid w:val="00AE17BA"/>
    <w:rsid w:val="00B4560B"/>
    <w:rsid w:val="00B64368"/>
    <w:rsid w:val="00BC5A95"/>
    <w:rsid w:val="00C05C8F"/>
    <w:rsid w:val="00C35294"/>
    <w:rsid w:val="00C35DA8"/>
    <w:rsid w:val="00C478C4"/>
    <w:rsid w:val="00C70A57"/>
    <w:rsid w:val="00C71389"/>
    <w:rsid w:val="00C809C7"/>
    <w:rsid w:val="00C92C2A"/>
    <w:rsid w:val="00CF7D24"/>
    <w:rsid w:val="00D142CF"/>
    <w:rsid w:val="00D2143C"/>
    <w:rsid w:val="00D46DA8"/>
    <w:rsid w:val="00D53119"/>
    <w:rsid w:val="00D778F1"/>
    <w:rsid w:val="00D8397D"/>
    <w:rsid w:val="00DE581E"/>
    <w:rsid w:val="00E60AEC"/>
    <w:rsid w:val="00EA1CAE"/>
    <w:rsid w:val="00EA638D"/>
    <w:rsid w:val="00ED09E7"/>
    <w:rsid w:val="00EE12B3"/>
    <w:rsid w:val="00EE2DEA"/>
    <w:rsid w:val="00F131B5"/>
    <w:rsid w:val="00F15B04"/>
    <w:rsid w:val="00F50B72"/>
    <w:rsid w:val="00F54E94"/>
    <w:rsid w:val="00F63C0E"/>
    <w:rsid w:val="00F75E09"/>
    <w:rsid w:val="00FB2910"/>
    <w:rsid w:val="00FC50AC"/>
    <w:rsid w:val="00FE1676"/>
    <w:rsid w:val="00FE6E98"/>
    <w:rsid w:val="00FF36A0"/>
    <w:rsid w:val="3D9F09D7"/>
    <w:rsid w:val="3F5F2910"/>
    <w:rsid w:val="43372C81"/>
    <w:rsid w:val="65197644"/>
    <w:rsid w:val="67405D5B"/>
    <w:rsid w:val="7361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138</Words>
  <Characters>790</Characters>
  <Lines>6</Lines>
  <Paragraphs>1</Paragraphs>
  <TotalTime>2</TotalTime>
  <ScaleCrop>false</ScaleCrop>
  <LinksUpToDate>false</LinksUpToDate>
  <CharactersWithSpaces>927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2019-03-01T08:36:00Z</dcterms:created>
  <dc:creator>刘湘云</dc:creator>
  <cp:lastModifiedBy>雅</cp:lastModifiedBy>
  <cp:lastPrinted>2019-03-12T00:48:00Z</cp:lastPrinted>
  <dcterms:modified xsi:type="dcterms:W3CDTF">2021-09-16T09:46:49Z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FF80B29FB6664BD4BB73A79EA68CFCDB</vt:lpwstr>
  </property>
</Properties>
</file>