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F412F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 w:rsidR="00525DEF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525DEF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10D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高压注射针筒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年用量小于5万</w:t>
            </w:r>
          </w:p>
        </w:tc>
        <w:tc>
          <w:tcPr>
            <w:tcW w:w="6946" w:type="dxa"/>
            <w:vAlign w:val="center"/>
          </w:tcPr>
          <w:p w:rsidR="005112C0" w:rsidRDefault="00BF3355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</w:t>
            </w:r>
            <w:r w:rsidR="008B001E" w:rsidRPr="008B001E">
              <w:rPr>
                <w:rFonts w:ascii="宋体" w:eastAsia="宋体" w:hAnsi="宋体" w:hint="eastAsia"/>
                <w:sz w:val="28"/>
                <w:szCs w:val="28"/>
              </w:rPr>
              <w:t>MR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高压注射器配套使用，用于造影剂的自动推注</w:t>
            </w:r>
          </w:p>
          <w:p w:rsidR="008B001E" w:rsidRPr="00AD10D7" w:rsidRDefault="00BF3355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一次性使用，</w:t>
            </w:r>
            <w:r w:rsidRPr="00BF3355">
              <w:rPr>
                <w:rFonts w:ascii="宋体" w:eastAsia="宋体" w:hAnsi="宋体" w:hint="eastAsia"/>
                <w:sz w:val="28"/>
                <w:szCs w:val="28"/>
              </w:rPr>
              <w:t>有足够的透明度，注射后残留量小，无微粒污染，无菌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308" w:type="dxa"/>
            <w:vAlign w:val="center"/>
          </w:tcPr>
          <w:p w:rsidR="005112C0" w:rsidRPr="00AD10D7" w:rsidRDefault="005112C0" w:rsidP="007D5B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7401F" w:rsidRPr="008A2C97" w:rsidRDefault="00D7401F" w:rsidP="00D7401F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p w:rsidR="00CF5501" w:rsidRDefault="00CF5501"/>
    <w:sectPr w:rsidR="00CF5501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27" w:rsidRDefault="004A2F27" w:rsidP="005F0602">
      <w:r>
        <w:separator/>
      </w:r>
    </w:p>
  </w:endnote>
  <w:endnote w:type="continuationSeparator" w:id="1">
    <w:p w:rsidR="004A2F27" w:rsidRDefault="004A2F27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27" w:rsidRDefault="004A2F27" w:rsidP="005F0602">
      <w:r>
        <w:separator/>
      </w:r>
    </w:p>
  </w:footnote>
  <w:footnote w:type="continuationSeparator" w:id="1">
    <w:p w:rsidR="004A2F27" w:rsidRDefault="004A2F27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DF0"/>
    <w:rsid w:val="00326DD9"/>
    <w:rsid w:val="0032700C"/>
    <w:rsid w:val="00330EB1"/>
    <w:rsid w:val="0033200B"/>
    <w:rsid w:val="0033295B"/>
    <w:rsid w:val="00333E9E"/>
    <w:rsid w:val="00335835"/>
    <w:rsid w:val="00335837"/>
    <w:rsid w:val="00344E12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4</cp:revision>
  <dcterms:created xsi:type="dcterms:W3CDTF">2020-07-10T07:18:00Z</dcterms:created>
  <dcterms:modified xsi:type="dcterms:W3CDTF">2020-07-13T00:57:00Z</dcterms:modified>
</cp:coreProperties>
</file>